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54" w:rsidRDefault="00F01954" w:rsidP="00F019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98" w:rsidRDefault="00E20C98" w:rsidP="00F019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98" w:rsidRDefault="00E20C98" w:rsidP="00F019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98" w:rsidRDefault="00E20C98" w:rsidP="00F019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98" w:rsidRDefault="00E20C98" w:rsidP="00F019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98" w:rsidRDefault="00E20C98" w:rsidP="00F019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98" w:rsidRDefault="00E20C98" w:rsidP="00F019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98" w:rsidRDefault="00E20C98" w:rsidP="00F019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98" w:rsidRDefault="00E20C98" w:rsidP="00F019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98" w:rsidRDefault="00E20C98" w:rsidP="00F019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98" w:rsidRPr="00F01954" w:rsidRDefault="00E20C98" w:rsidP="00F019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E20C98" w:rsidRDefault="00F01954" w:rsidP="00F019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Pr="00E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направленных на профилактику детского дорожно-транспортного травматизма и пропаганду правил дорожного движения</w:t>
      </w:r>
    </w:p>
    <w:p w:rsidR="00F01954" w:rsidRPr="00F01954" w:rsidRDefault="00F01954" w:rsidP="00F019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МБДОУ «Теремок»</w:t>
      </w:r>
    </w:p>
    <w:p w:rsidR="00F01954" w:rsidRPr="00F01954" w:rsidRDefault="00F01954" w:rsidP="00F019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2024-2025 учебный год.</w:t>
      </w:r>
    </w:p>
    <w:p w:rsidR="00F01954" w:rsidRPr="00F01954" w:rsidRDefault="00F01954" w:rsidP="00F019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E20C98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E20C98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E20C98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E20C98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E20C98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E20C98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E20C98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E20C98" w:rsidRDefault="00F01954" w:rsidP="00F019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E20C98" w:rsidRDefault="00F01954" w:rsidP="00F019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E20C98" w:rsidRDefault="00F01954" w:rsidP="00F019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="00C67CBC" w:rsidRPr="00E2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работы по профилактике детского дорожно-транспортного травматизма и обеспечения безопасности несовершеннолетних на дорогах</w:t>
      </w: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E20C98" w:rsidRPr="00E20C98" w:rsidRDefault="00E20C98" w:rsidP="00E20C98">
      <w:pPr>
        <w:pStyle w:val="a5"/>
        <w:rPr>
          <w:rFonts w:ascii="Times New Roman" w:hAnsi="Times New Roman" w:cs="Times New Roman"/>
          <w:sz w:val="28"/>
          <w:szCs w:val="28"/>
        </w:rPr>
      </w:pPr>
      <w:r w:rsidRPr="00E20C98">
        <w:rPr>
          <w:rFonts w:ascii="Times New Roman" w:hAnsi="Times New Roman" w:cs="Times New Roman"/>
          <w:sz w:val="28"/>
          <w:szCs w:val="28"/>
        </w:rPr>
        <w:t xml:space="preserve">1. </w:t>
      </w:r>
      <w:r w:rsidRPr="00E20C98">
        <w:rPr>
          <w:rFonts w:ascii="Times New Roman" w:hAnsi="Times New Roman" w:cs="Times New Roman"/>
          <w:sz w:val="28"/>
          <w:szCs w:val="28"/>
        </w:rPr>
        <w:t xml:space="preserve">Знакомить детей  с </w:t>
      </w:r>
      <w:r w:rsidRPr="00E20C98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Pr="00E20C98">
        <w:rPr>
          <w:rFonts w:ascii="Times New Roman" w:hAnsi="Times New Roman" w:cs="Times New Roman"/>
          <w:sz w:val="28"/>
          <w:szCs w:val="28"/>
        </w:rPr>
        <w:t>и</w:t>
      </w:r>
      <w:r w:rsidRPr="00E20C98">
        <w:rPr>
          <w:rFonts w:ascii="Times New Roman" w:hAnsi="Times New Roman" w:cs="Times New Roman"/>
          <w:sz w:val="28"/>
          <w:szCs w:val="28"/>
        </w:rPr>
        <w:t xml:space="preserve"> дорожного движения. </w:t>
      </w:r>
    </w:p>
    <w:p w:rsidR="00E20C98" w:rsidRPr="00E20C98" w:rsidRDefault="00E20C98" w:rsidP="00E20C98">
      <w:pPr>
        <w:pStyle w:val="a5"/>
        <w:rPr>
          <w:rFonts w:ascii="Times New Roman" w:hAnsi="Times New Roman" w:cs="Times New Roman"/>
          <w:sz w:val="28"/>
          <w:szCs w:val="28"/>
        </w:rPr>
      </w:pPr>
      <w:r w:rsidRPr="00E20C98">
        <w:rPr>
          <w:rFonts w:ascii="Times New Roman" w:hAnsi="Times New Roman" w:cs="Times New Roman"/>
          <w:sz w:val="28"/>
          <w:szCs w:val="28"/>
        </w:rPr>
        <w:t>2. Формировать у детей культуру</w:t>
      </w:r>
      <w:r w:rsidRPr="00E20C98">
        <w:rPr>
          <w:rFonts w:ascii="Times New Roman" w:hAnsi="Times New Roman" w:cs="Times New Roman"/>
          <w:sz w:val="28"/>
          <w:szCs w:val="28"/>
        </w:rPr>
        <w:t xml:space="preserve"> </w:t>
      </w:r>
      <w:r w:rsidR="0045536F">
        <w:rPr>
          <w:rFonts w:ascii="Times New Roman" w:hAnsi="Times New Roman" w:cs="Times New Roman"/>
          <w:sz w:val="28"/>
          <w:szCs w:val="28"/>
        </w:rPr>
        <w:t>безопасного поведения на дороге.</w:t>
      </w:r>
    </w:p>
    <w:p w:rsidR="00E20C98" w:rsidRPr="00E20C98" w:rsidRDefault="00E20C98" w:rsidP="00E20C98">
      <w:pPr>
        <w:pStyle w:val="a5"/>
        <w:rPr>
          <w:rFonts w:ascii="Times New Roman" w:hAnsi="Times New Roman" w:cs="Times New Roman"/>
          <w:sz w:val="28"/>
          <w:szCs w:val="28"/>
        </w:rPr>
      </w:pPr>
      <w:r w:rsidRPr="00E20C98">
        <w:rPr>
          <w:rFonts w:ascii="Times New Roman" w:hAnsi="Times New Roman" w:cs="Times New Roman"/>
          <w:sz w:val="28"/>
          <w:szCs w:val="28"/>
        </w:rPr>
        <w:t xml:space="preserve">3. Развивать </w:t>
      </w:r>
      <w:r w:rsidRPr="00E20C98">
        <w:rPr>
          <w:rFonts w:ascii="Times New Roman" w:hAnsi="Times New Roman" w:cs="Times New Roman"/>
          <w:sz w:val="28"/>
          <w:szCs w:val="28"/>
        </w:rPr>
        <w:t>форм</w:t>
      </w:r>
      <w:r w:rsidRPr="00E20C98">
        <w:rPr>
          <w:rFonts w:ascii="Times New Roman" w:hAnsi="Times New Roman" w:cs="Times New Roman"/>
          <w:sz w:val="28"/>
          <w:szCs w:val="28"/>
        </w:rPr>
        <w:t xml:space="preserve">ы </w:t>
      </w:r>
      <w:r w:rsidRPr="00E20C98">
        <w:rPr>
          <w:rFonts w:ascii="Times New Roman" w:hAnsi="Times New Roman" w:cs="Times New Roman"/>
          <w:sz w:val="28"/>
          <w:szCs w:val="28"/>
        </w:rPr>
        <w:t xml:space="preserve"> сотрудничества и взаимодействия с семьей для профилактики детского травматизма на дорогах.</w:t>
      </w:r>
    </w:p>
    <w:p w:rsidR="00E20C98" w:rsidRPr="00E20C98" w:rsidRDefault="00E20C98" w:rsidP="00E20C98">
      <w:pPr>
        <w:pStyle w:val="a5"/>
        <w:rPr>
          <w:rFonts w:ascii="Times New Roman" w:hAnsi="Times New Roman" w:cs="Times New Roman"/>
          <w:sz w:val="28"/>
          <w:szCs w:val="28"/>
        </w:rPr>
      </w:pPr>
      <w:r w:rsidRPr="00E20C98">
        <w:rPr>
          <w:rFonts w:ascii="Times New Roman" w:hAnsi="Times New Roman" w:cs="Times New Roman"/>
          <w:sz w:val="28"/>
          <w:szCs w:val="28"/>
        </w:rPr>
        <w:t xml:space="preserve"> 4. Создать в ДОУ систему</w:t>
      </w:r>
      <w:r w:rsidRPr="00E20C98">
        <w:rPr>
          <w:rFonts w:ascii="Times New Roman" w:hAnsi="Times New Roman" w:cs="Times New Roman"/>
          <w:sz w:val="28"/>
          <w:szCs w:val="28"/>
        </w:rPr>
        <w:t xml:space="preserve"> мероприятий по обучению правилам дорожного движения.</w:t>
      </w:r>
    </w:p>
    <w:p w:rsidR="00E20C98" w:rsidRPr="00E20C98" w:rsidRDefault="00E20C98" w:rsidP="00E20C98">
      <w:pPr>
        <w:jc w:val="center"/>
        <w:rPr>
          <w:sz w:val="28"/>
          <w:szCs w:val="28"/>
        </w:rPr>
      </w:pPr>
    </w:p>
    <w:p w:rsidR="00E20C98" w:rsidRPr="00E20C98" w:rsidRDefault="00E20C98" w:rsidP="00E20C98">
      <w:pPr>
        <w:jc w:val="center"/>
        <w:rPr>
          <w:sz w:val="28"/>
          <w:szCs w:val="28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98" w:rsidRPr="00E20C98" w:rsidRDefault="00E20C98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98" w:rsidRPr="00F01954" w:rsidRDefault="00E20C98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3"/>
        <w:gridCol w:w="2594"/>
        <w:gridCol w:w="3538"/>
      </w:tblGrid>
      <w:tr w:rsidR="00F01954" w:rsidRPr="00F01954" w:rsidTr="00187385">
        <w:trPr>
          <w:trHeight w:val="195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Содержание работы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 проведения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01954" w:rsidRPr="00F01954" w:rsidTr="00187385">
        <w:trPr>
          <w:trHeight w:val="195"/>
        </w:trPr>
        <w:tc>
          <w:tcPr>
            <w:tcW w:w="9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Организационная работа</w:t>
            </w:r>
          </w:p>
        </w:tc>
      </w:tr>
      <w:tr w:rsidR="00F01954" w:rsidRPr="00F01954" w:rsidTr="00187385">
        <w:trPr>
          <w:trHeight w:val="750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E20C98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паспорта дорожной безопасности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D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тветственный</w:t>
            </w:r>
            <w:proofErr w:type="gramEnd"/>
            <w:r w:rsidR="00FD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</w:t>
            </w: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954" w:rsidRPr="00F01954" w:rsidTr="00187385">
        <w:trPr>
          <w:trHeight w:val="1575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435AB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информации на официальном сайте в разделе «Дорожная безопасность»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435AB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4EE" w:rsidRDefault="00FD34EE" w:rsidP="00FD34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ответственный за ведение сайта</w:t>
            </w: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954" w:rsidRPr="00F01954" w:rsidTr="00187385">
        <w:trPr>
          <w:trHeight w:val="705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предупреждению ДДТТ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4EE" w:rsidRDefault="00FD34EE" w:rsidP="00FD34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</w:t>
            </w: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954" w:rsidRPr="00F01954" w:rsidTr="00187385">
        <w:trPr>
          <w:trHeight w:val="435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D34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сотрудников и родителей (законных представителей) ДОУ </w:t>
            </w:r>
            <w:r w:rsidR="00FD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графиком и планом мероприятий запланированных в 2024-2025 учебном году в  рамках профилактического мероприятия «Декада дорожной безопасности детей»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4EE" w:rsidRDefault="00FD34EE" w:rsidP="00FD34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</w:t>
            </w: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954" w:rsidRPr="00F01954" w:rsidTr="00187385">
        <w:trPr>
          <w:trHeight w:val="195"/>
        </w:trPr>
        <w:tc>
          <w:tcPr>
            <w:tcW w:w="9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работы с педагогами</w:t>
            </w:r>
          </w:p>
        </w:tc>
      </w:tr>
      <w:tr w:rsidR="00F01954" w:rsidRPr="00F01954" w:rsidTr="00187385">
        <w:trPr>
          <w:trHeight w:val="750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D34EE" w:rsidP="001873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календарно-</w:t>
            </w:r>
            <w:r w:rsidR="0018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тематического планирования: внесение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тематических недель </w:t>
            </w:r>
            <w:r w:rsidR="0018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«Правила дорожные детям знать положено» в соответствии с этапами декады 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187385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385" w:rsidRDefault="00187385" w:rsidP="001873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педагоги</w:t>
            </w: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954" w:rsidRPr="00F01954" w:rsidTr="00187385">
        <w:trPr>
          <w:trHeight w:val="480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уголков безопасности дорожного движения в группах.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БДД</w:t>
            </w: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01954" w:rsidRPr="00F01954" w:rsidTr="00187385">
        <w:trPr>
          <w:trHeight w:val="750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и обзор методической литературы по основам безопасности </w:t>
            </w: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дорожного движения.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385" w:rsidRDefault="00187385" w:rsidP="001873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</w:t>
            </w: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954" w:rsidRPr="00F01954" w:rsidTr="00187385">
        <w:trPr>
          <w:trHeight w:val="570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Консультации для педагогов:</w:t>
            </w:r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Консультация по организации предметно-развивающей среды </w:t>
            </w:r>
            <w:proofErr w:type="gramStart"/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группах</w:t>
            </w:r>
            <w:proofErr w:type="gramEnd"/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обучению дошкольников ПДД</w:t>
            </w:r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«Что должен знать воспитатель о ПДД»</w:t>
            </w:r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«Психофизические особенности дошкольников и их поведение на дороге».</w:t>
            </w:r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«Организация изучения правил дорожного движения</w:t>
            </w:r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детьми»</w:t>
            </w:r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«Предупреждение детского дорожно-транспортного травматизма»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01954" w:rsidRPr="00F01954" w:rsidTr="00187385">
        <w:trPr>
          <w:trHeight w:val="1020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187385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  <w:r w:rsidR="00F01954"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конкурсах, акциях по ПДД разного уровня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2740"/>
        <w:gridCol w:w="30"/>
        <w:gridCol w:w="3210"/>
        <w:gridCol w:w="3385"/>
        <w:gridCol w:w="230"/>
      </w:tblGrid>
      <w:tr w:rsidR="00F01954" w:rsidRPr="00F01954" w:rsidTr="00F01954">
        <w:trPr>
          <w:trHeight w:val="330"/>
        </w:trPr>
        <w:tc>
          <w:tcPr>
            <w:tcW w:w="9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работы с детьми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5E6" w:rsidRPr="00F01954" w:rsidTr="00F33539">
        <w:trPr>
          <w:trHeight w:val="1095"/>
        </w:trPr>
        <w:tc>
          <w:tcPr>
            <w:tcW w:w="9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55E6" w:rsidRDefault="00A255E6" w:rsidP="00F335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 профилактического мероприятия </w:t>
            </w:r>
          </w:p>
          <w:p w:rsidR="00A255E6" w:rsidRPr="00F33539" w:rsidRDefault="00A255E6" w:rsidP="00F335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«Декада дорожной безопасности детей»</w:t>
            </w: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5E6" w:rsidRPr="00F01954" w:rsidTr="00BB52B0">
        <w:trPr>
          <w:trHeight w:val="1005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5E6" w:rsidRPr="00F33539" w:rsidRDefault="00A255E6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E6" w:rsidRPr="00F33539" w:rsidRDefault="00A255E6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55E6" w:rsidRPr="00F33539" w:rsidRDefault="00A255E6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3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E6" w:rsidRPr="00F01954" w:rsidRDefault="00A255E6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5E6" w:rsidRPr="00F01954" w:rsidTr="0045536F">
        <w:trPr>
          <w:trHeight w:val="1585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5E6" w:rsidRDefault="00A255E6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16 по 20 сентября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5E6" w:rsidRDefault="00A255E6" w:rsidP="00F33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неделя: «Правила дорожные детям знать положено»:</w:t>
            </w:r>
          </w:p>
          <w:p w:rsidR="00A255E6" w:rsidRDefault="00A255E6" w:rsidP="00481E21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3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тематических занятий,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3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ятиминуток дорожной безопасности»</w:t>
            </w:r>
          </w:p>
          <w:p w:rsidR="00A255E6" w:rsidRDefault="00A255E6" w:rsidP="00481E21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рганизация сюжетно-ролевых, дидактических и подвижных игр: «Поездка в автомобиле» «Водители и пешеходы»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</w:t>
            </w:r>
            <w:proofErr w:type="gramEnd"/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дорожное»</w:t>
            </w:r>
          </w:p>
          <w:p w:rsidR="00A255E6" w:rsidRPr="00481E21" w:rsidRDefault="00A255E6" w:rsidP="00481E21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росмотр мультипликационных фильмов, презентаций,</w:t>
            </w:r>
          </w:p>
          <w:p w:rsidR="00A255E6" w:rsidRDefault="00A255E6" w:rsidP="00481E21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видеофильмов по ПДД</w:t>
            </w:r>
          </w:p>
          <w:p w:rsidR="00A255E6" w:rsidRPr="00481E21" w:rsidRDefault="00A255E6" w:rsidP="00481E21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тение детской художественной литературы о правилах безопасности на дорогах</w:t>
            </w:r>
          </w:p>
          <w:p w:rsidR="00A255E6" w:rsidRPr="00481E21" w:rsidRDefault="00A255E6" w:rsidP="00481E21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елевые прогулки и наблюдения по ПДД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аблюдение за движением пешеходов;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аблюдение за движением транспорта;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255E6" w:rsidRDefault="00A255E6" w:rsidP="00481E21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3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отомарафон «Возьми ребенка за руку»</w:t>
            </w:r>
          </w:p>
          <w:p w:rsidR="00A255E6" w:rsidRDefault="00A255E6" w:rsidP="00481E21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отделение ГИБДД</w:t>
            </w:r>
          </w:p>
          <w:p w:rsidR="00A255E6" w:rsidRDefault="00A255E6" w:rsidP="00481E21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акция «Ребенок – главный пассажир»</w:t>
            </w:r>
          </w:p>
          <w:p w:rsidR="00A255E6" w:rsidRPr="00F33539" w:rsidRDefault="00A255E6" w:rsidP="00481E21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мероприятие  «Дорожная азбука»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5E6" w:rsidRDefault="00A255E6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55E6" w:rsidRDefault="00A255E6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A255E6" w:rsidRDefault="00A255E6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55E6" w:rsidRDefault="00A255E6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E6" w:rsidRPr="00F01954" w:rsidRDefault="00A255E6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5E6" w:rsidRPr="00F01954" w:rsidTr="00A255E6">
        <w:trPr>
          <w:trHeight w:val="975"/>
        </w:trPr>
        <w:tc>
          <w:tcPr>
            <w:tcW w:w="959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5E6" w:rsidRDefault="00A255E6" w:rsidP="00481E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IV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профилактического мероприятия </w:t>
            </w:r>
          </w:p>
          <w:p w:rsidR="00A255E6" w:rsidRPr="00481E21" w:rsidRDefault="00A255E6" w:rsidP="00481E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«Декада дорожной безопасности детей»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E6" w:rsidRPr="00F01954" w:rsidRDefault="00A255E6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5E6" w:rsidRPr="00F01954" w:rsidTr="00A255E6">
        <w:trPr>
          <w:trHeight w:val="426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5E6" w:rsidRPr="00F33539" w:rsidRDefault="00A255E6" w:rsidP="000D28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5E6" w:rsidRPr="00F33539" w:rsidRDefault="00A255E6" w:rsidP="000D28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5E6" w:rsidRPr="00F33539" w:rsidRDefault="00A255E6" w:rsidP="000D28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E6" w:rsidRPr="00F01954" w:rsidRDefault="00A255E6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5E6" w:rsidRPr="00F01954" w:rsidTr="00BB52B0">
        <w:trPr>
          <w:trHeight w:val="2554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5E6" w:rsidRDefault="00A255E6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21 по 25 октября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5E6" w:rsidRDefault="00A255E6" w:rsidP="00481E2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неделя: «Правила дорожные детям знать положено»:</w:t>
            </w:r>
          </w:p>
          <w:p w:rsidR="00A255E6" w:rsidRDefault="00A255E6" w:rsidP="00481E21">
            <w:pPr>
              <w:pStyle w:val="a6"/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занятий, «пятиминуток дорожной безопасности»</w:t>
            </w:r>
          </w:p>
          <w:p w:rsidR="00A255E6" w:rsidRDefault="00A255E6" w:rsidP="00481E21">
            <w:pPr>
              <w:pStyle w:val="a6"/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рганизация сюжетно-ролевых, дидактических и подвижных игр: «Поездка в автомобиле» «Водители и пешеходы»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</w:t>
            </w:r>
            <w:proofErr w:type="gramEnd"/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дорожное»</w:t>
            </w:r>
          </w:p>
          <w:p w:rsidR="00A255E6" w:rsidRPr="00481E21" w:rsidRDefault="00A255E6" w:rsidP="00481E21">
            <w:pPr>
              <w:pStyle w:val="a6"/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росмотр мультипликационных фильмов, презентаций,</w:t>
            </w:r>
          </w:p>
          <w:p w:rsidR="00A255E6" w:rsidRDefault="00A255E6" w:rsidP="00481E21">
            <w:pPr>
              <w:pStyle w:val="a6"/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видеофильмов по ПДД</w:t>
            </w:r>
          </w:p>
          <w:p w:rsidR="00A255E6" w:rsidRPr="00481E21" w:rsidRDefault="00A255E6" w:rsidP="00481E21">
            <w:pPr>
              <w:pStyle w:val="a6"/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тение детской художественной литературы о правилах безопасности на дорогах</w:t>
            </w:r>
          </w:p>
          <w:p w:rsidR="00A255E6" w:rsidRPr="00481E21" w:rsidRDefault="00A255E6" w:rsidP="00481E21">
            <w:pPr>
              <w:pStyle w:val="a6"/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елевые прогулки 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наблюдения по ПДД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ассматривание видов транспорта;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рогулка к пешеходному переходу.</w:t>
            </w:r>
          </w:p>
          <w:p w:rsidR="00A255E6" w:rsidRDefault="00A255E6" w:rsidP="00481E21">
            <w:pPr>
              <w:pStyle w:val="a6"/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«Сверкаем вместе»</w:t>
            </w:r>
          </w:p>
          <w:p w:rsidR="00A255E6" w:rsidRDefault="00A255E6" w:rsidP="00481E21">
            <w:pPr>
              <w:pStyle w:val="a6"/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«Если любишь, пристегни»</w:t>
            </w:r>
          </w:p>
          <w:p w:rsidR="00A255E6" w:rsidRPr="00481E21" w:rsidRDefault="00A255E6" w:rsidP="00481E21">
            <w:pPr>
              <w:pStyle w:val="a6"/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«Что я за дорожный знак»</w:t>
            </w:r>
          </w:p>
          <w:p w:rsidR="00A255E6" w:rsidRDefault="00A255E6" w:rsidP="00F335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5E6" w:rsidRDefault="00A255E6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E6" w:rsidRPr="00F01954" w:rsidRDefault="00A255E6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5E6" w:rsidRPr="00F01954" w:rsidTr="004C3516">
        <w:trPr>
          <w:trHeight w:val="607"/>
        </w:trPr>
        <w:tc>
          <w:tcPr>
            <w:tcW w:w="959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5E6" w:rsidRDefault="00A255E6" w:rsidP="00A25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профилактического мероприятия </w:t>
            </w:r>
          </w:p>
          <w:p w:rsidR="00A255E6" w:rsidRPr="00A255E6" w:rsidRDefault="00A255E6" w:rsidP="00A25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«Декада дорожной безопасности детей»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E6" w:rsidRPr="00F01954" w:rsidRDefault="00A255E6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5E6" w:rsidRPr="00F01954" w:rsidTr="00C51E3C">
        <w:trPr>
          <w:trHeight w:val="1005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5E6" w:rsidRPr="00F33539" w:rsidRDefault="00A255E6" w:rsidP="000D28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5E6" w:rsidRPr="00F33539" w:rsidRDefault="00A255E6" w:rsidP="000D28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5E6" w:rsidRPr="00F33539" w:rsidRDefault="00A255E6" w:rsidP="000D28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E6" w:rsidRPr="00F01954" w:rsidRDefault="00A255E6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5E6" w:rsidRPr="00F01954" w:rsidTr="00481E21">
        <w:trPr>
          <w:trHeight w:val="3045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5E6" w:rsidRPr="00F33539" w:rsidRDefault="00A255E6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9 по 13 декабря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5E6" w:rsidRDefault="00A255E6" w:rsidP="00A255E6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3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тематических занятий,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3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ятиминуток дорожной безопасности»</w:t>
            </w:r>
          </w:p>
          <w:p w:rsidR="00A255E6" w:rsidRDefault="00A255E6" w:rsidP="00A255E6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рганизация сюжетно-ролевых, дидактических и подвижных игр: «Поездка в автомобиле» «Водители и пешеходы»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</w:t>
            </w:r>
            <w:proofErr w:type="gramEnd"/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дорожное»</w:t>
            </w:r>
          </w:p>
          <w:p w:rsidR="00A255E6" w:rsidRPr="00481E21" w:rsidRDefault="00A255E6" w:rsidP="00A255E6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росмотр мультипликационных фильмов, презентаций,</w:t>
            </w:r>
          </w:p>
          <w:p w:rsidR="00A255E6" w:rsidRDefault="00A255E6" w:rsidP="00A255E6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видеофильмов по </w:t>
            </w: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ПДД</w:t>
            </w:r>
          </w:p>
          <w:p w:rsidR="00A255E6" w:rsidRPr="00481E21" w:rsidRDefault="00A255E6" w:rsidP="00A255E6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тение детской художественной литературы о правилах безопасности на дорогах</w:t>
            </w:r>
          </w:p>
          <w:p w:rsidR="00A255E6" w:rsidRPr="00481E21" w:rsidRDefault="00A255E6" w:rsidP="00A255E6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елевые прогулки и наблюдения по ПДД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аблюдение за движением пешеходов;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48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аблюдение за движением транспорта;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255E6" w:rsidRDefault="00A255E6" w:rsidP="00A255E6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«Безопасная горка</w:t>
            </w:r>
            <w:r w:rsidRPr="00F3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255E6" w:rsidRDefault="00A255E6" w:rsidP="00A255E6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с участием инспектора ГИБДД «Знатоки дорожных правил»</w:t>
            </w:r>
          </w:p>
          <w:p w:rsidR="00A255E6" w:rsidRPr="00A255E6" w:rsidRDefault="00A255E6" w:rsidP="00A255E6">
            <w:pPr>
              <w:spacing w:after="15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55E6" w:rsidRDefault="00A255E6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2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E6" w:rsidRPr="00F01954" w:rsidRDefault="00A255E6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5E6" w:rsidRPr="00F01954" w:rsidTr="00F01954">
        <w:trPr>
          <w:gridAfter w:val="5"/>
          <w:wAfter w:w="9595" w:type="dxa"/>
          <w:trHeight w:val="75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5E6" w:rsidRPr="00E20C98" w:rsidTr="00F01954">
        <w:trPr>
          <w:gridAfter w:val="1"/>
          <w:wAfter w:w="230" w:type="dxa"/>
        </w:trPr>
        <w:tc>
          <w:tcPr>
            <w:tcW w:w="9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A255E6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работы с родителями</w:t>
            </w:r>
          </w:p>
        </w:tc>
      </w:tr>
    </w:tbl>
    <w:p w:rsidR="00481E21" w:rsidRDefault="00481E21" w:rsidP="00F01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52525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52525"/>
          <w:sz w:val="28"/>
          <w:szCs w:val="28"/>
          <w:lang w:eastAsia="ru-RU"/>
        </w:rPr>
      </w:pP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3"/>
        <w:gridCol w:w="2126"/>
        <w:gridCol w:w="3544"/>
      </w:tblGrid>
      <w:tr w:rsidR="00F01954" w:rsidRPr="00F01954" w:rsidTr="00F01954">
        <w:trPr>
          <w:trHeight w:val="645"/>
        </w:trPr>
        <w:tc>
          <w:tcPr>
            <w:tcW w:w="3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 агитация в информационных уголках ДОУ:</w:t>
            </w:r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«Родители, вам подражают!»</w:t>
            </w:r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«Дорога в зимний период времени»</w:t>
            </w:r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«Ваш ребенок - дошколенок»</w:t>
            </w:r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«Дети на дороге»</w:t>
            </w:r>
          </w:p>
          <w:p w:rsidR="00F01954" w:rsidRPr="00F01954" w:rsidRDefault="0045536F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«Засветись на дороге»</w:t>
            </w:r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родителей:</w:t>
            </w:r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«Значение светоотражающих элементов»</w:t>
            </w:r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«Ребенок на улице»</w:t>
            </w:r>
          </w:p>
          <w:p w:rsid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«Двигаясь по тротуару, не</w:t>
            </w:r>
            <w:r w:rsidR="0045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обходимо идти с правой стороны»</w:t>
            </w:r>
          </w:p>
          <w:p w:rsidR="0045536F" w:rsidRPr="00F01954" w:rsidRDefault="0045536F" w:rsidP="00455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</w:t>
            </w:r>
          </w:p>
          <w:p w:rsidR="0045536F" w:rsidRPr="00F01954" w:rsidRDefault="0045536F" w:rsidP="00455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«Как знакомить детей с правилами</w:t>
            </w:r>
          </w:p>
          <w:p w:rsidR="0045536F" w:rsidRPr="00F01954" w:rsidRDefault="0045536F" w:rsidP="00455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дорожного движения»</w:t>
            </w:r>
          </w:p>
          <w:p w:rsidR="0045536F" w:rsidRPr="00F01954" w:rsidRDefault="0045536F" w:rsidP="00455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«Внимание, дети на улице!»</w:t>
            </w:r>
          </w:p>
          <w:p w:rsidR="0045536F" w:rsidRPr="00F01954" w:rsidRDefault="0045536F" w:rsidP="00455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«Организация изучения правил</w:t>
            </w:r>
          </w:p>
          <w:p w:rsidR="0045536F" w:rsidRPr="00F01954" w:rsidRDefault="0045536F" w:rsidP="00455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дорожного движения с детьми»</w:t>
            </w:r>
          </w:p>
          <w:p w:rsidR="0045536F" w:rsidRPr="00F01954" w:rsidRDefault="0045536F" w:rsidP="00455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«Ваш путь от детского сада и</w:t>
            </w:r>
          </w:p>
          <w:p w:rsidR="0045536F" w:rsidRPr="00F01954" w:rsidRDefault="0045536F" w:rsidP="00455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обратно»</w:t>
            </w:r>
          </w:p>
          <w:p w:rsidR="00F01954" w:rsidRPr="00F01954" w:rsidRDefault="0045536F" w:rsidP="00455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«Чем опасен гололед»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A255E6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</w:t>
            </w: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1954"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01954" w:rsidRPr="00F01954" w:rsidTr="0045536F">
        <w:trPr>
          <w:trHeight w:val="1874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Выставка семейных рисунков по безопасности дорожного движения</w:t>
            </w:r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«Мы за безопасное движение»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45536F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F01954"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954" w:rsidRPr="00F01954" w:rsidTr="00F01954">
        <w:trPr>
          <w:trHeight w:val="525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Родительские собрания с приглашением сотрудников </w:t>
            </w:r>
            <w:r w:rsidR="0045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ГИБДД</w:t>
            </w:r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«Типичные случаи детского</w:t>
            </w:r>
            <w:r w:rsidR="0045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травматизма и меры его предупреждения»</w:t>
            </w:r>
          </w:p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«Ответственность родителей за последствия приобретения своим детям технических средств</w:t>
            </w:r>
            <w:r w:rsidR="0045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передвижения (роликовые коньки, самокаты, велосипеды)»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954" w:rsidRPr="00F01954" w:rsidRDefault="00F01954" w:rsidP="00455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954" w:rsidRPr="00F01954" w:rsidRDefault="0045536F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954" w:rsidRPr="00F01954" w:rsidRDefault="00F01954" w:rsidP="00455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45536F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ДДТТ</w:t>
            </w:r>
          </w:p>
        </w:tc>
      </w:tr>
      <w:tr w:rsidR="00F01954" w:rsidRPr="00F01954" w:rsidTr="0045536F">
        <w:trPr>
          <w:trHeight w:val="1544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участию в мероприятиях по предупреждению ДДТТ (игры, конкурсы, экскурсии, акции и т.д.)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всех </w:t>
            </w:r>
            <w:bookmarkStart w:id="0" w:name="_GoBack"/>
            <w:bookmarkEnd w:id="0"/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возрастных групп</w:t>
            </w: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(законные представители)</w:t>
            </w:r>
          </w:p>
          <w:p w:rsidR="00F01954" w:rsidRPr="00F01954" w:rsidRDefault="00F01954" w:rsidP="00F019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воспитанников ДОУ</w:t>
            </w:r>
          </w:p>
        </w:tc>
      </w:tr>
      <w:tr w:rsidR="00F01954" w:rsidRPr="00F01954" w:rsidTr="0045536F">
        <w:trPr>
          <w:trHeight w:val="20"/>
        </w:trPr>
        <w:tc>
          <w:tcPr>
            <w:tcW w:w="3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01954" w:rsidRPr="00F01954" w:rsidRDefault="00F01954" w:rsidP="00F01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54" w:rsidRPr="00F01954" w:rsidRDefault="00F01954" w:rsidP="00F01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54" w:rsidRPr="00F01954" w:rsidRDefault="00F01954" w:rsidP="00F01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5EC" w:rsidRPr="00E20C98" w:rsidRDefault="00D915EC">
      <w:pPr>
        <w:rPr>
          <w:rFonts w:ascii="Times New Roman" w:hAnsi="Times New Roman" w:cs="Times New Roman"/>
          <w:sz w:val="28"/>
          <w:szCs w:val="28"/>
        </w:rPr>
      </w:pPr>
    </w:p>
    <w:sectPr w:rsidR="00D915EC" w:rsidRPr="00E2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E68"/>
    <w:multiLevelType w:val="hybridMultilevel"/>
    <w:tmpl w:val="CE8C7C4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F3B2E4A"/>
    <w:multiLevelType w:val="hybridMultilevel"/>
    <w:tmpl w:val="27125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B275C"/>
    <w:multiLevelType w:val="multilevel"/>
    <w:tmpl w:val="5140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13"/>
    <w:rsid w:val="00187385"/>
    <w:rsid w:val="00222413"/>
    <w:rsid w:val="00435AB4"/>
    <w:rsid w:val="0045536F"/>
    <w:rsid w:val="00481E21"/>
    <w:rsid w:val="00A255E6"/>
    <w:rsid w:val="00C67CBC"/>
    <w:rsid w:val="00D915EC"/>
    <w:rsid w:val="00E20C98"/>
    <w:rsid w:val="00F01954"/>
    <w:rsid w:val="00F33539"/>
    <w:rsid w:val="00F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9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0C9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33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9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0C9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33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0911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6217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722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744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1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9694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3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3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0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92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98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86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9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80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2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513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7286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3078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061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7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3352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3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74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01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42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16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2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60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1477-5748-4951-9E61-D383D989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ТеремокМетод</dc:creator>
  <cp:keywords/>
  <dc:description/>
  <cp:lastModifiedBy>ТеремокМетод</cp:lastModifiedBy>
  <cp:revision>2</cp:revision>
  <dcterms:created xsi:type="dcterms:W3CDTF">2024-12-25T04:55:00Z</dcterms:created>
  <dcterms:modified xsi:type="dcterms:W3CDTF">2024-12-25T08:01:00Z</dcterms:modified>
</cp:coreProperties>
</file>