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</w:tblGrid>
      <w:tr w:rsidR="00004088" w:rsidTr="00004088">
        <w:tc>
          <w:tcPr>
            <w:tcW w:w="3509" w:type="dxa"/>
          </w:tcPr>
          <w:p w:rsidR="00004088" w:rsidRPr="00004088" w:rsidRDefault="00004088" w:rsidP="00004088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040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Приложение №5 </w:t>
            </w:r>
          </w:p>
          <w:p w:rsidR="00004088" w:rsidRPr="00004088" w:rsidRDefault="00004088" w:rsidP="00004088">
            <w:pPr>
              <w:pStyle w:val="ConsPlusNormal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40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к Правилам приема на </w:t>
            </w:r>
            <w:proofErr w:type="gramStart"/>
            <w:r w:rsidRPr="00004088">
              <w:rPr>
                <w:rFonts w:ascii="Times New Roman" w:hAnsi="Times New Roman" w:cs="Times New Roman"/>
                <w:bCs/>
                <w:sz w:val="22"/>
                <w:szCs w:val="22"/>
              </w:rPr>
              <w:t>обучение по</w:t>
            </w:r>
            <w:proofErr w:type="gramEnd"/>
            <w:r w:rsidRPr="0000408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образовательной программе </w:t>
            </w:r>
            <w:bookmarkStart w:id="0" w:name="_GoBack"/>
            <w:bookmarkEnd w:id="0"/>
            <w:r w:rsidRPr="00004088">
              <w:rPr>
                <w:rFonts w:ascii="Times New Roman" w:hAnsi="Times New Roman" w:cs="Times New Roman"/>
                <w:bCs/>
                <w:sz w:val="22"/>
                <w:szCs w:val="22"/>
              </w:rPr>
              <w:t>дошкольного образования в МБДОУ «Теремок</w:t>
            </w:r>
            <w:r w:rsidRPr="00004088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04088" w:rsidRDefault="00004088" w:rsidP="00BB2C7D">
      <w:pPr>
        <w:pStyle w:val="ConsPlusNormal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4088" w:rsidRDefault="00004088" w:rsidP="00BB2C7D">
      <w:pPr>
        <w:pStyle w:val="ConsPlusNormal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04B" w:rsidRPr="005633A8" w:rsidRDefault="005B404B" w:rsidP="00BB2C7D">
      <w:pPr>
        <w:pStyle w:val="ConsPlusNormal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3A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5B404B" w:rsidRPr="005633A8" w:rsidRDefault="005B404B" w:rsidP="005B404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3A8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  <w:r w:rsidR="005633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33A8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5B404B" w:rsidRPr="005633A8" w:rsidRDefault="005B404B" w:rsidP="005B40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404B" w:rsidRPr="005633A8" w:rsidRDefault="003A3998" w:rsidP="005B404B">
      <w:pPr>
        <w:jc w:val="both"/>
      </w:pPr>
      <w:r w:rsidRPr="005633A8">
        <w:t>г. Бородино</w:t>
      </w:r>
      <w:r w:rsidR="006906E5" w:rsidRPr="005633A8">
        <w:t xml:space="preserve">                                                                           </w:t>
      </w:r>
      <w:r w:rsidR="00751D52" w:rsidRPr="005633A8">
        <w:t xml:space="preserve">         </w:t>
      </w:r>
      <w:r w:rsidR="005633A8">
        <w:t xml:space="preserve">     </w:t>
      </w:r>
      <w:r w:rsidR="005B404B" w:rsidRPr="005633A8">
        <w:t>«___» __________ 20___ г.</w:t>
      </w:r>
    </w:p>
    <w:p w:rsidR="006906E5" w:rsidRPr="005633A8" w:rsidRDefault="006906E5" w:rsidP="005B404B">
      <w:pPr>
        <w:jc w:val="both"/>
      </w:pPr>
    </w:p>
    <w:p w:rsidR="005B404B" w:rsidRPr="005633A8" w:rsidRDefault="005B404B" w:rsidP="005B404B">
      <w:pPr>
        <w:jc w:val="both"/>
      </w:pPr>
      <w:r w:rsidRPr="005633A8">
        <w:t>м</w:t>
      </w:r>
      <w:r w:rsidR="003A3998" w:rsidRPr="005633A8">
        <w:t xml:space="preserve">униципальное </w:t>
      </w:r>
      <w:r w:rsidR="008E5ADA">
        <w:t>бюджетное</w:t>
      </w:r>
      <w:r w:rsidRPr="005633A8">
        <w:t xml:space="preserve"> дошкольное образовательное учреждение </w:t>
      </w:r>
      <w:r w:rsidR="003A3998" w:rsidRPr="005633A8">
        <w:t>д</w:t>
      </w:r>
      <w:r w:rsidRPr="005633A8">
        <w:t>етски</w:t>
      </w:r>
      <w:r w:rsidR="003A3998" w:rsidRPr="005633A8">
        <w:t>й сад  «</w:t>
      </w:r>
      <w:r w:rsidR="006906E5" w:rsidRPr="005633A8">
        <w:t>Теремок</w:t>
      </w:r>
      <w:r w:rsidRPr="005633A8">
        <w:t>»  (далее – ДОУ), осуществляющее   образовательную   деятельность</w:t>
      </w:r>
      <w:r w:rsidR="006906E5" w:rsidRPr="005633A8">
        <w:t xml:space="preserve"> </w:t>
      </w:r>
      <w:r w:rsidRPr="005633A8">
        <w:t>на основании лицензии</w:t>
      </w:r>
      <w:r w:rsidR="003A3998" w:rsidRPr="005633A8">
        <w:t xml:space="preserve"> </w:t>
      </w:r>
      <w:r w:rsidR="006906E5" w:rsidRPr="005633A8">
        <w:t xml:space="preserve">от </w:t>
      </w:r>
      <w:r w:rsidR="00253F40">
        <w:t>13</w:t>
      </w:r>
      <w:r w:rsidR="00253F40" w:rsidRPr="00847828">
        <w:t xml:space="preserve">» </w:t>
      </w:r>
      <w:r w:rsidR="00253F40">
        <w:t xml:space="preserve">февраля </w:t>
      </w:r>
      <w:r w:rsidR="00253F40" w:rsidRPr="00847828">
        <w:t xml:space="preserve"> 20</w:t>
      </w:r>
      <w:r w:rsidR="00253F40">
        <w:t>20г.   № 9891</w:t>
      </w:r>
      <w:r w:rsidR="00253F40" w:rsidRPr="00847828">
        <w:t xml:space="preserve">-л, выданной </w:t>
      </w:r>
      <w:r w:rsidR="00253F40">
        <w:t>Министерством</w:t>
      </w:r>
      <w:r w:rsidR="00253F40" w:rsidRPr="00847828">
        <w:t xml:space="preserve"> образования Красноярского края</w:t>
      </w:r>
      <w:r w:rsidR="00253F40" w:rsidRPr="005633A8">
        <w:t xml:space="preserve"> </w:t>
      </w:r>
      <w:r w:rsidRPr="005633A8">
        <w:t>я,</w:t>
      </w:r>
      <w:r w:rsidR="006906E5" w:rsidRPr="005633A8">
        <w:t xml:space="preserve"> </w:t>
      </w:r>
      <w:r w:rsidRPr="005633A8">
        <w:t xml:space="preserve">именуемое </w:t>
      </w:r>
      <w:r w:rsidR="003A3998" w:rsidRPr="005633A8">
        <w:t xml:space="preserve"> в дальнейшем "Исполнитель"</w:t>
      </w:r>
      <w:r w:rsidRPr="005633A8">
        <w:t xml:space="preserve"> в лице заведующего</w:t>
      </w:r>
      <w:r w:rsidR="006906E5" w:rsidRPr="005633A8">
        <w:t xml:space="preserve"> </w:t>
      </w:r>
      <w:proofErr w:type="spellStart"/>
      <w:r w:rsidR="006906E5" w:rsidRPr="005633A8">
        <w:t>Гостевской</w:t>
      </w:r>
      <w:proofErr w:type="spellEnd"/>
      <w:r w:rsidR="006906E5" w:rsidRPr="005633A8">
        <w:t xml:space="preserve"> Татьяны Михайловны</w:t>
      </w:r>
      <w:r w:rsidRPr="005633A8">
        <w:t>,</w:t>
      </w:r>
      <w:r w:rsidR="00C168F5" w:rsidRPr="005633A8">
        <w:t xml:space="preserve"> действующего</w:t>
      </w:r>
      <w:r w:rsidRPr="005633A8">
        <w:t xml:space="preserve"> на основании</w:t>
      </w:r>
      <w:r w:rsidR="003A3998" w:rsidRPr="005633A8">
        <w:t xml:space="preserve"> У</w:t>
      </w:r>
      <w:r w:rsidRPr="005633A8">
        <w:t>става, и___________________________________________________________________________</w:t>
      </w:r>
      <w:r w:rsidR="005633A8">
        <w:t>_</w:t>
      </w:r>
    </w:p>
    <w:p w:rsidR="005B404B" w:rsidRPr="005633A8" w:rsidRDefault="005B404B" w:rsidP="006906E5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633A8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</w:t>
      </w:r>
      <w:r w:rsidR="00C168F5" w:rsidRPr="005633A8">
        <w:rPr>
          <w:rFonts w:ascii="Times New Roman" w:hAnsi="Times New Roman" w:cs="Times New Roman"/>
          <w:sz w:val="24"/>
          <w:szCs w:val="24"/>
          <w:vertAlign w:val="subscript"/>
        </w:rPr>
        <w:t>ство родителя (законного представителя</w:t>
      </w:r>
      <w:proofErr w:type="gramStart"/>
      <w:r w:rsidR="00C168F5" w:rsidRPr="005633A8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Pr="005633A8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proofErr w:type="gramEnd"/>
      <w:r w:rsidRPr="005633A8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5B404B" w:rsidRPr="005633A8" w:rsidRDefault="005B404B" w:rsidP="005B404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5633A8">
        <w:rPr>
          <w:rFonts w:ascii="Times New Roman" w:hAnsi="Times New Roman" w:cs="Times New Roman"/>
          <w:sz w:val="24"/>
          <w:szCs w:val="24"/>
        </w:rPr>
        <w:t>именуемый в дальнейшем "Заказчик", действующий в интересах несовершеннолетнего___________________________________________________________</w:t>
      </w:r>
    </w:p>
    <w:p w:rsidR="005B404B" w:rsidRPr="005633A8" w:rsidRDefault="005633A8" w:rsidP="005B404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B404B" w:rsidRPr="005633A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6906E5" w:rsidRPr="005633A8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5B404B" w:rsidRPr="005633A8" w:rsidRDefault="005B404B" w:rsidP="006906E5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633A8">
        <w:rPr>
          <w:rFonts w:ascii="Times New Roman" w:hAnsi="Times New Roman" w:cs="Times New Roman"/>
          <w:sz w:val="24"/>
          <w:szCs w:val="24"/>
          <w:vertAlign w:val="subscript"/>
        </w:rPr>
        <w:t>(фамилия, имя, отчество (при наличии),  дата рождения)</w:t>
      </w:r>
    </w:p>
    <w:p w:rsidR="005B404B" w:rsidRPr="005633A8" w:rsidRDefault="00CF7DFE" w:rsidP="005B404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33A8">
        <w:rPr>
          <w:rFonts w:ascii="Times New Roman" w:hAnsi="Times New Roman" w:cs="Times New Roman"/>
          <w:sz w:val="24"/>
          <w:szCs w:val="24"/>
        </w:rPr>
        <w:t>П</w:t>
      </w:r>
      <w:r w:rsidR="005B404B" w:rsidRPr="005633A8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404B" w:rsidRPr="005633A8">
        <w:rPr>
          <w:rFonts w:ascii="Times New Roman" w:hAnsi="Times New Roman" w:cs="Times New Roman"/>
          <w:sz w:val="24"/>
          <w:szCs w:val="24"/>
        </w:rPr>
        <w:t>по адресу:</w:t>
      </w:r>
    </w:p>
    <w:p w:rsidR="005B404B" w:rsidRPr="005633A8" w:rsidRDefault="005B404B" w:rsidP="005B404B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633A8">
        <w:rPr>
          <w:rFonts w:ascii="Times New Roman" w:hAnsi="Times New Roman" w:cs="Times New Roman"/>
          <w:sz w:val="24"/>
          <w:szCs w:val="24"/>
        </w:rPr>
        <w:t>_________________________</w:t>
      </w:r>
      <w:r w:rsidRPr="005633A8">
        <w:rPr>
          <w:rFonts w:ascii="Times New Roman" w:hAnsi="Times New Roman" w:cs="Times New Roman"/>
          <w:sz w:val="24"/>
          <w:szCs w:val="24"/>
        </w:rPr>
        <w:t>,</w:t>
      </w:r>
    </w:p>
    <w:p w:rsidR="005B404B" w:rsidRPr="005633A8" w:rsidRDefault="005B404B" w:rsidP="006906E5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5633A8">
        <w:rPr>
          <w:rFonts w:ascii="Times New Roman" w:hAnsi="Times New Roman" w:cs="Times New Roman"/>
          <w:sz w:val="24"/>
          <w:szCs w:val="24"/>
          <w:vertAlign w:val="subscript"/>
        </w:rPr>
        <w:t>(адрес места жительства ребенка с указанием индекса)</w:t>
      </w:r>
    </w:p>
    <w:p w:rsidR="005B404B" w:rsidRPr="005633A8" w:rsidRDefault="005B404B" w:rsidP="005B4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именуемый  в  дальнейшем  "Воспитанник",   совместно   именуемые   Стороны,</w:t>
      </w:r>
      <w:r w:rsidR="006906E5" w:rsidRPr="005633A8">
        <w:rPr>
          <w:rFonts w:ascii="Times New Roman" w:hAnsi="Times New Roman" w:cs="Times New Roman"/>
          <w:sz w:val="24"/>
          <w:szCs w:val="24"/>
        </w:rPr>
        <w:t xml:space="preserve"> </w:t>
      </w:r>
      <w:r w:rsidRPr="005633A8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5B404B" w:rsidRPr="005633A8" w:rsidRDefault="005B404B" w:rsidP="005B4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404B" w:rsidRPr="005633A8" w:rsidRDefault="005B404B" w:rsidP="00375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74"/>
      <w:bookmarkEnd w:id="1"/>
      <w:r w:rsidRPr="005633A8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Исполнителем  Воспитаннику образовательных услуг в рамках реализации образовательной программы дошкольного образования (далее - образовательная программа), содержание Воспитанника в </w:t>
      </w:r>
      <w:r w:rsidR="00EA70BD" w:rsidRPr="005633A8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633A8">
        <w:rPr>
          <w:rFonts w:ascii="Times New Roman" w:hAnsi="Times New Roman" w:cs="Times New Roman"/>
          <w:sz w:val="24"/>
          <w:szCs w:val="24"/>
        </w:rPr>
        <w:t>, присмотр и уход за Воспитанником.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1.2. Форма обучения очная.</w:t>
      </w:r>
    </w:p>
    <w:p w:rsidR="00184702" w:rsidRDefault="005B404B" w:rsidP="006906E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8"/>
      <w:bookmarkEnd w:id="2"/>
      <w:r w:rsidRPr="005633A8"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</w:t>
      </w:r>
      <w:r w:rsidR="006906E5" w:rsidRPr="005633A8">
        <w:rPr>
          <w:rFonts w:ascii="Times New Roman" w:hAnsi="Times New Roman" w:cs="Times New Roman"/>
          <w:sz w:val="24"/>
          <w:szCs w:val="24"/>
        </w:rPr>
        <w:t>:</w:t>
      </w:r>
      <w:r w:rsidR="00883163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184702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 М</w:t>
      </w:r>
      <w:r w:rsidR="008E5ADA">
        <w:rPr>
          <w:rFonts w:ascii="Times New Roman" w:hAnsi="Times New Roman" w:cs="Times New Roman"/>
          <w:sz w:val="24"/>
          <w:szCs w:val="24"/>
        </w:rPr>
        <w:t>Б</w:t>
      </w:r>
      <w:r w:rsidR="00184702">
        <w:rPr>
          <w:rFonts w:ascii="Times New Roman" w:hAnsi="Times New Roman" w:cs="Times New Roman"/>
          <w:sz w:val="24"/>
          <w:szCs w:val="24"/>
        </w:rPr>
        <w:t>ДОУ «Теремок»</w:t>
      </w:r>
    </w:p>
    <w:p w:rsidR="005B404B" w:rsidRPr="005633A8" w:rsidRDefault="005B404B" w:rsidP="006906E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1.5. Режим пребывания Воспитанника в ДОУ</w:t>
      </w:r>
      <w:r w:rsidR="006906E5" w:rsidRPr="005633A8">
        <w:rPr>
          <w:rFonts w:ascii="Times New Roman" w:hAnsi="Times New Roman" w:cs="Times New Roman"/>
          <w:sz w:val="24"/>
          <w:szCs w:val="24"/>
        </w:rPr>
        <w:t xml:space="preserve"> </w:t>
      </w:r>
      <w:r w:rsidRPr="005633A8">
        <w:rPr>
          <w:rFonts w:ascii="Times New Roman" w:hAnsi="Times New Roman" w:cs="Times New Roman"/>
          <w:sz w:val="24"/>
          <w:szCs w:val="24"/>
        </w:rPr>
        <w:t xml:space="preserve">– </w:t>
      </w:r>
      <w:r w:rsidR="00EF0B38" w:rsidRPr="005633A8">
        <w:rPr>
          <w:rFonts w:ascii="Times New Roman" w:hAnsi="Times New Roman" w:cs="Times New Roman"/>
          <w:sz w:val="24"/>
          <w:szCs w:val="24"/>
        </w:rPr>
        <w:t xml:space="preserve"> 5 дней в неделю с 07:</w:t>
      </w:r>
      <w:r w:rsidR="00D95F6C" w:rsidRPr="005633A8">
        <w:rPr>
          <w:rFonts w:ascii="Times New Roman" w:hAnsi="Times New Roman" w:cs="Times New Roman"/>
          <w:sz w:val="24"/>
          <w:szCs w:val="24"/>
        </w:rPr>
        <w:t xml:space="preserve"> 00 </w:t>
      </w:r>
      <w:r w:rsidR="00EF0B38" w:rsidRPr="005633A8">
        <w:rPr>
          <w:rFonts w:ascii="Times New Roman" w:hAnsi="Times New Roman" w:cs="Times New Roman"/>
          <w:sz w:val="24"/>
          <w:szCs w:val="24"/>
        </w:rPr>
        <w:t>до</w:t>
      </w:r>
      <w:r w:rsidR="00184702">
        <w:rPr>
          <w:rFonts w:ascii="Times New Roman" w:hAnsi="Times New Roman" w:cs="Times New Roman"/>
          <w:sz w:val="24"/>
          <w:szCs w:val="24"/>
        </w:rPr>
        <w:t xml:space="preserve"> 19:00 часов, кроме субботы</w:t>
      </w:r>
      <w:r w:rsidR="00D95F6C" w:rsidRPr="005633A8">
        <w:rPr>
          <w:rFonts w:ascii="Times New Roman" w:hAnsi="Times New Roman" w:cs="Times New Roman"/>
          <w:sz w:val="24"/>
          <w:szCs w:val="24"/>
        </w:rPr>
        <w:t>,</w:t>
      </w:r>
      <w:r w:rsidR="00EF0B38" w:rsidRPr="005633A8">
        <w:rPr>
          <w:rFonts w:ascii="Times New Roman" w:hAnsi="Times New Roman" w:cs="Times New Roman"/>
          <w:sz w:val="24"/>
          <w:szCs w:val="24"/>
        </w:rPr>
        <w:t xml:space="preserve"> воскресень</w:t>
      </w:r>
      <w:r w:rsidR="00D95F6C" w:rsidRPr="005633A8">
        <w:rPr>
          <w:rFonts w:ascii="Times New Roman" w:hAnsi="Times New Roman" w:cs="Times New Roman"/>
          <w:sz w:val="24"/>
          <w:szCs w:val="24"/>
        </w:rPr>
        <w:t>я и праздничных дней</w:t>
      </w:r>
      <w:r w:rsidR="00EF0B38" w:rsidRPr="005633A8">
        <w:rPr>
          <w:rFonts w:ascii="Times New Roman" w:hAnsi="Times New Roman" w:cs="Times New Roman"/>
          <w:sz w:val="24"/>
          <w:szCs w:val="24"/>
        </w:rPr>
        <w:t>.</w:t>
      </w:r>
    </w:p>
    <w:p w:rsidR="0037504A" w:rsidRPr="005633A8" w:rsidRDefault="005633A8" w:rsidP="00563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</w:t>
      </w:r>
      <w:r w:rsidR="0037504A" w:rsidRPr="005633A8">
        <w:rPr>
          <w:rFonts w:ascii="Times New Roman" w:hAnsi="Times New Roman" w:cs="Times New Roman"/>
          <w:sz w:val="24"/>
          <w:szCs w:val="24"/>
        </w:rPr>
        <w:t>группу________________________________</w:t>
      </w:r>
      <w:r w:rsidR="0084143E">
        <w:rPr>
          <w:rFonts w:ascii="Times New Roman" w:hAnsi="Times New Roman" w:cs="Times New Roman"/>
          <w:sz w:val="24"/>
          <w:szCs w:val="24"/>
        </w:rPr>
        <w:t>________________________</w:t>
      </w:r>
      <w:r w:rsidR="0037504A" w:rsidRPr="005633A8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6906E5" w:rsidRPr="005633A8" w:rsidRDefault="0037504A" w:rsidP="0037504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06E5" w:rsidRPr="005633A8">
        <w:rPr>
          <w:rFonts w:ascii="Times New Roman" w:hAnsi="Times New Roman" w:cs="Times New Roman"/>
          <w:sz w:val="16"/>
          <w:szCs w:val="16"/>
        </w:rPr>
        <w:t>(направленность группы (общеразвивающая, компенсирующая,</w:t>
      </w:r>
      <w:r w:rsidRPr="005633A8">
        <w:rPr>
          <w:rFonts w:ascii="Times New Roman" w:hAnsi="Times New Roman" w:cs="Times New Roman"/>
          <w:sz w:val="16"/>
          <w:szCs w:val="16"/>
        </w:rPr>
        <w:t xml:space="preserve"> </w:t>
      </w:r>
      <w:r w:rsidR="006906E5" w:rsidRPr="005633A8">
        <w:rPr>
          <w:rFonts w:ascii="Times New Roman" w:hAnsi="Times New Roman" w:cs="Times New Roman"/>
          <w:sz w:val="16"/>
          <w:szCs w:val="16"/>
        </w:rPr>
        <w:t>комбинированная, оздоровительная)</w:t>
      </w:r>
      <w:proofErr w:type="gramEnd"/>
    </w:p>
    <w:p w:rsidR="005B404B" w:rsidRPr="005633A8" w:rsidRDefault="005B404B" w:rsidP="006906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404B" w:rsidRPr="005633A8" w:rsidRDefault="005B404B" w:rsidP="0037504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86"/>
      <w:bookmarkEnd w:id="3"/>
      <w:r w:rsidRPr="005633A8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3A8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5B404B" w:rsidRPr="005633A8" w:rsidRDefault="005B404B" w:rsidP="00FA0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5B404B" w:rsidRPr="005633A8" w:rsidRDefault="009A4C2E" w:rsidP="00A47A80">
      <w:pPr>
        <w:pStyle w:val="ConsPlusNormal"/>
        <w:tabs>
          <w:tab w:val="left" w:pos="1134"/>
          <w:tab w:val="left" w:pos="1701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2.1.2</w:t>
      </w:r>
      <w:r w:rsidR="005B404B" w:rsidRPr="005633A8">
        <w:rPr>
          <w:rFonts w:ascii="Times New Roman" w:hAnsi="Times New Roman" w:cs="Times New Roman"/>
          <w:sz w:val="24"/>
          <w:szCs w:val="24"/>
        </w:rPr>
        <w:t>. Оказывать консультативную поддержку Заказчику по вопросам образования и охраны здоровья детей, в том числе инклюзивного образования (в случае его организации).</w:t>
      </w:r>
    </w:p>
    <w:p w:rsidR="00320ABE" w:rsidRPr="005633A8" w:rsidRDefault="009A4C2E" w:rsidP="0032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2.1.3</w:t>
      </w:r>
      <w:r w:rsidR="005B404B" w:rsidRPr="005633A8">
        <w:rPr>
          <w:rFonts w:ascii="Times New Roman" w:hAnsi="Times New Roman" w:cs="Times New Roman"/>
          <w:sz w:val="24"/>
          <w:szCs w:val="24"/>
        </w:rPr>
        <w:t>. Отказать в передаче Воспитанника Заказчику, находящемуся в состоянии алкогольного, наркотического или иного токсического опьянения.</w:t>
      </w:r>
    </w:p>
    <w:p w:rsidR="00320ABE" w:rsidRPr="005633A8" w:rsidRDefault="00320ABE" w:rsidP="0032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 2.1.4.Не передавать Воспитанника лицам, не достигшим 16- летнего возраста, незнакомым лицам.</w:t>
      </w:r>
    </w:p>
    <w:p w:rsidR="00B31EAF" w:rsidRPr="005633A8" w:rsidRDefault="00320ABE" w:rsidP="00320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2.1.5</w:t>
      </w:r>
      <w:r w:rsidR="00B31EAF" w:rsidRPr="005633A8">
        <w:rPr>
          <w:rFonts w:ascii="Times New Roman" w:hAnsi="Times New Roman" w:cs="Times New Roman"/>
          <w:sz w:val="24"/>
          <w:szCs w:val="24"/>
        </w:rPr>
        <w:t xml:space="preserve">. Приостанавливать работу ДОУ в летний период на проведение ремонтных работ по </w:t>
      </w:r>
      <w:r w:rsidR="0037504A" w:rsidRPr="005633A8">
        <w:rPr>
          <w:rFonts w:ascii="Times New Roman" w:hAnsi="Times New Roman" w:cs="Times New Roman"/>
          <w:sz w:val="24"/>
          <w:szCs w:val="24"/>
        </w:rPr>
        <w:t>приказу Отдела</w:t>
      </w:r>
      <w:r w:rsidR="00B31EAF" w:rsidRPr="005633A8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города Бородино.</w:t>
      </w:r>
    </w:p>
    <w:p w:rsidR="00CC7320" w:rsidRPr="005633A8" w:rsidRDefault="009A4C2E" w:rsidP="00FA04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lastRenderedPageBreak/>
        <w:t>2.1.6. Обращаться за поддержкой в территориальные службы социальной помощи</w:t>
      </w:r>
      <w:r w:rsidR="0037504A" w:rsidRPr="005633A8">
        <w:rPr>
          <w:rFonts w:ascii="Times New Roman" w:hAnsi="Times New Roman" w:cs="Times New Roman"/>
          <w:sz w:val="24"/>
          <w:szCs w:val="24"/>
        </w:rPr>
        <w:t xml:space="preserve"> населению</w:t>
      </w:r>
      <w:r w:rsidRPr="005633A8">
        <w:rPr>
          <w:rFonts w:ascii="Times New Roman" w:hAnsi="Times New Roman" w:cs="Times New Roman"/>
          <w:sz w:val="24"/>
          <w:szCs w:val="24"/>
        </w:rPr>
        <w:t>, других социальных институтов в случаях ненадлежащего соблюдения прав ребенка в соответствии с Конвенцией о правах ребенка и другими законодательными актами  Российской Федерации.</w:t>
      </w:r>
    </w:p>
    <w:p w:rsidR="00CC7320" w:rsidRPr="005633A8" w:rsidRDefault="00CC7320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3A8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ДОУ, в том числе, в формировании образовательной программы.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5633A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="00883163">
        <w:t xml:space="preserve"> </w:t>
      </w:r>
      <w:r w:rsidRPr="005633A8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19291F" w:rsidRPr="005633A8" w:rsidRDefault="005B404B" w:rsidP="001847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Воспитанника во время его пребывания в ДОУ, его развитии и </w:t>
      </w:r>
      <w:r w:rsidR="00FA041A" w:rsidRPr="005633A8">
        <w:rPr>
          <w:rFonts w:ascii="Times New Roman" w:hAnsi="Times New Roman" w:cs="Times New Roman"/>
          <w:sz w:val="24"/>
          <w:szCs w:val="24"/>
        </w:rPr>
        <w:t>способностях</w:t>
      </w:r>
      <w:r w:rsidR="00CD411E" w:rsidRPr="005633A8">
        <w:rPr>
          <w:rFonts w:ascii="Times New Roman" w:hAnsi="Times New Roman" w:cs="Times New Roman"/>
          <w:sz w:val="24"/>
          <w:szCs w:val="24"/>
        </w:rPr>
        <w:t>, отношении к образовательной деятельности.</w:t>
      </w:r>
    </w:p>
    <w:p w:rsidR="005B404B" w:rsidRPr="005633A8" w:rsidRDefault="00D210F7" w:rsidP="003C2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2.2.3.</w:t>
      </w:r>
      <w:r w:rsidR="00883163">
        <w:rPr>
          <w:rFonts w:ascii="Times New Roman" w:hAnsi="Times New Roman" w:cs="Times New Roman"/>
          <w:sz w:val="24"/>
          <w:szCs w:val="24"/>
        </w:rPr>
        <w:t xml:space="preserve"> </w:t>
      </w:r>
      <w:r w:rsidRPr="005633A8">
        <w:rPr>
          <w:rFonts w:ascii="Times New Roman" w:hAnsi="Times New Roman" w:cs="Times New Roman"/>
          <w:sz w:val="24"/>
          <w:szCs w:val="24"/>
        </w:rPr>
        <w:t>Знакомиться с Уставом ДОУ, лицензией на осуществление образовательной деятельности, с образовательными программами 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B404B" w:rsidRPr="005633A8" w:rsidRDefault="005B404B" w:rsidP="005B404B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2.2.4.  Находиться  с  Воспитанником  в  ДОУ </w:t>
      </w:r>
      <w:proofErr w:type="spellStart"/>
      <w:r w:rsidRPr="005633A8">
        <w:rPr>
          <w:rFonts w:ascii="Times New Roman" w:hAnsi="Times New Roman" w:cs="Times New Roman"/>
          <w:sz w:val="24"/>
          <w:szCs w:val="24"/>
        </w:rPr>
        <w:t>впериод</w:t>
      </w:r>
      <w:proofErr w:type="spellEnd"/>
      <w:r w:rsidR="00184700" w:rsidRPr="005633A8">
        <w:rPr>
          <w:rFonts w:ascii="Times New Roman" w:hAnsi="Times New Roman" w:cs="Times New Roman"/>
          <w:sz w:val="24"/>
          <w:szCs w:val="24"/>
        </w:rPr>
        <w:t xml:space="preserve"> его адаптации в течение </w:t>
      </w:r>
      <w:r w:rsidR="002564D7" w:rsidRPr="005633A8">
        <w:rPr>
          <w:rFonts w:ascii="Times New Roman" w:hAnsi="Times New Roman" w:cs="Times New Roman"/>
          <w:sz w:val="24"/>
          <w:szCs w:val="24"/>
        </w:rPr>
        <w:t>трех дней</w:t>
      </w:r>
      <w:r w:rsidRPr="005633A8">
        <w:rPr>
          <w:rFonts w:ascii="Times New Roman" w:hAnsi="Times New Roman" w:cs="Times New Roman"/>
          <w:sz w:val="24"/>
          <w:szCs w:val="24"/>
        </w:rPr>
        <w:t xml:space="preserve"> с момента зачисления.</w:t>
      </w:r>
    </w:p>
    <w:p w:rsidR="005B404B" w:rsidRPr="005633A8" w:rsidRDefault="005B404B" w:rsidP="005B4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          2.2.5. Принимать участие в организации и проведении совместных мероприятий с детьми в ДОУ (утренники, развлечения, физкультурные праздники, досуги, дни здоровья и др.).</w:t>
      </w:r>
    </w:p>
    <w:p w:rsidR="003C24FF" w:rsidRPr="005633A8" w:rsidRDefault="005B404B" w:rsidP="00810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2.2.6. Принимать участие в деятельности коллегиальных органов управления, п</w:t>
      </w:r>
      <w:r w:rsidR="00B92277" w:rsidRPr="005633A8">
        <w:rPr>
          <w:rFonts w:ascii="Times New Roman" w:hAnsi="Times New Roman" w:cs="Times New Roman"/>
          <w:sz w:val="24"/>
          <w:szCs w:val="24"/>
        </w:rPr>
        <w:t>редусмотренных У</w:t>
      </w:r>
      <w:r w:rsidRPr="005633A8">
        <w:rPr>
          <w:rFonts w:ascii="Times New Roman" w:hAnsi="Times New Roman" w:cs="Times New Roman"/>
          <w:sz w:val="24"/>
          <w:szCs w:val="24"/>
        </w:rPr>
        <w:t>ставом ДОУ.</w:t>
      </w:r>
    </w:p>
    <w:p w:rsidR="003C2F85" w:rsidRPr="005633A8" w:rsidRDefault="003C2F85" w:rsidP="00810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2.2.6</w:t>
      </w:r>
      <w:r w:rsidR="0037504A" w:rsidRPr="005633A8">
        <w:rPr>
          <w:rFonts w:ascii="Times New Roman" w:hAnsi="Times New Roman" w:cs="Times New Roman"/>
          <w:sz w:val="24"/>
          <w:szCs w:val="24"/>
        </w:rPr>
        <w:t>. Заслушивать отчет заведующего</w:t>
      </w:r>
      <w:r w:rsidRPr="005633A8">
        <w:rPr>
          <w:rFonts w:ascii="Times New Roman" w:hAnsi="Times New Roman" w:cs="Times New Roman"/>
          <w:sz w:val="24"/>
          <w:szCs w:val="24"/>
        </w:rPr>
        <w:t xml:space="preserve">, </w:t>
      </w:r>
      <w:r w:rsidR="00883163">
        <w:rPr>
          <w:rFonts w:ascii="Times New Roman" w:hAnsi="Times New Roman" w:cs="Times New Roman"/>
          <w:sz w:val="24"/>
          <w:szCs w:val="24"/>
        </w:rPr>
        <w:t xml:space="preserve"> </w:t>
      </w:r>
      <w:r w:rsidRPr="005633A8">
        <w:rPr>
          <w:rFonts w:ascii="Times New Roman" w:hAnsi="Times New Roman" w:cs="Times New Roman"/>
          <w:sz w:val="24"/>
          <w:szCs w:val="24"/>
        </w:rPr>
        <w:t>педагогов о работе не реже одного раза в год.</w:t>
      </w:r>
    </w:p>
    <w:p w:rsidR="003C2F85" w:rsidRPr="005633A8" w:rsidRDefault="003C2F85" w:rsidP="00810B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2.2.7. Требовать внимательного и уважительного отношения к личности ребенка, охране его жизни и здоровья.</w:t>
      </w:r>
    </w:p>
    <w:p w:rsidR="005B404B" w:rsidRPr="005633A8" w:rsidRDefault="003C2F85" w:rsidP="00E97A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2.2.8. Требовать выполнение Устава ДОУ  и условий настоящего договора.</w:t>
      </w:r>
    </w:p>
    <w:p w:rsidR="002564D7" w:rsidRPr="005633A8" w:rsidRDefault="002564D7" w:rsidP="002564D7">
      <w:pPr>
        <w:ind w:firstLine="540"/>
        <w:jc w:val="both"/>
      </w:pPr>
      <w:r w:rsidRPr="005633A8">
        <w:t>2.2.19. Обращаться в комиссию по урегулированию споров между участниками образовательных отношений.</w:t>
      </w:r>
    </w:p>
    <w:p w:rsidR="002564D7" w:rsidRPr="005633A8" w:rsidRDefault="002564D7" w:rsidP="005633A8">
      <w:pPr>
        <w:spacing w:line="276" w:lineRule="auto"/>
        <w:ind w:firstLine="540"/>
        <w:jc w:val="both"/>
      </w:pPr>
      <w:r w:rsidRPr="005633A8">
        <w:t>2.2.10. Расторгнуть настоящий договор досрочно в одностороннем порядке при условии предварительного уведомления об этом ДОУ.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b/>
          <w:sz w:val="24"/>
          <w:szCs w:val="24"/>
        </w:rPr>
        <w:t>2.3. Исполнитель обязан</w:t>
      </w:r>
      <w:r w:rsidRPr="005633A8">
        <w:rPr>
          <w:rFonts w:ascii="Times New Roman" w:hAnsi="Times New Roman" w:cs="Times New Roman"/>
          <w:sz w:val="24"/>
          <w:szCs w:val="24"/>
        </w:rPr>
        <w:t>: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2.3.1. Обеспечить Заказчику доступ к</w:t>
      </w:r>
      <w:r w:rsidR="003C24FF" w:rsidRPr="005633A8">
        <w:rPr>
          <w:rFonts w:ascii="Times New Roman" w:hAnsi="Times New Roman" w:cs="Times New Roman"/>
          <w:sz w:val="24"/>
          <w:szCs w:val="24"/>
        </w:rPr>
        <w:t xml:space="preserve"> информации для ознакомления с У</w:t>
      </w:r>
      <w:r w:rsidRPr="005633A8">
        <w:rPr>
          <w:rFonts w:ascii="Times New Roman" w:hAnsi="Times New Roman" w:cs="Times New Roman"/>
          <w:sz w:val="24"/>
          <w:szCs w:val="24"/>
        </w:rPr>
        <w:t>ставом 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5633A8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5633A8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B404B" w:rsidRPr="005633A8" w:rsidRDefault="005B404B" w:rsidP="005B404B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С согласия родителей и на основа</w:t>
      </w:r>
      <w:r w:rsidR="00C73354" w:rsidRPr="005633A8">
        <w:rPr>
          <w:rFonts w:ascii="Times New Roman" w:hAnsi="Times New Roman" w:cs="Times New Roman"/>
          <w:sz w:val="24"/>
          <w:szCs w:val="24"/>
        </w:rPr>
        <w:t>нии рекомендаций городской</w:t>
      </w:r>
      <w:r w:rsidRPr="005633A8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обеспечить организацию обучения и воспитания детей с ограниченными возможностями здоровья по адаптированным образовательным программам, а для детей инвалидов также в соответствии с индивидуальной программой реабилитации инвалида.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Воспитанника, оберегать его от всех форм физического и </w:t>
      </w:r>
      <w:r w:rsidRPr="005633A8">
        <w:rPr>
          <w:rFonts w:ascii="Times New Roman" w:hAnsi="Times New Roman" w:cs="Times New Roman"/>
          <w:sz w:val="24"/>
          <w:szCs w:val="24"/>
        </w:rPr>
        <w:lastRenderedPageBreak/>
        <w:t>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5633A8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5633A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B404B" w:rsidRPr="005633A8" w:rsidRDefault="005B404B" w:rsidP="00F118AF">
      <w:pPr>
        <w:pStyle w:val="ConsPlusNonformat"/>
        <w:tabs>
          <w:tab w:val="left" w:pos="142"/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     </w:t>
      </w:r>
      <w:r w:rsidR="00F118AF" w:rsidRPr="005633A8">
        <w:rPr>
          <w:rFonts w:ascii="Times New Roman" w:hAnsi="Times New Roman" w:cs="Times New Roman"/>
          <w:sz w:val="24"/>
          <w:szCs w:val="24"/>
        </w:rPr>
        <w:t xml:space="preserve">    </w:t>
      </w:r>
      <w:r w:rsidRPr="005633A8">
        <w:rPr>
          <w:rFonts w:ascii="Times New Roman" w:hAnsi="Times New Roman" w:cs="Times New Roman"/>
          <w:sz w:val="24"/>
          <w:szCs w:val="24"/>
        </w:rPr>
        <w:t>2.3.9. Обеспечивать    Воспитанника    необходимым    сбалансированным</w:t>
      </w:r>
      <w:r w:rsidR="003C2F85" w:rsidRPr="005633A8">
        <w:rPr>
          <w:rFonts w:ascii="Times New Roman" w:hAnsi="Times New Roman" w:cs="Times New Roman"/>
          <w:sz w:val="24"/>
          <w:szCs w:val="24"/>
        </w:rPr>
        <w:t>,</w:t>
      </w:r>
      <w:r w:rsidR="00A2100D" w:rsidRPr="005633A8">
        <w:rPr>
          <w:rFonts w:ascii="Times New Roman" w:hAnsi="Times New Roman" w:cs="Times New Roman"/>
          <w:sz w:val="24"/>
          <w:szCs w:val="24"/>
        </w:rPr>
        <w:t xml:space="preserve"> </w:t>
      </w:r>
      <w:r w:rsidRPr="005633A8">
        <w:rPr>
          <w:rFonts w:ascii="Times New Roman" w:hAnsi="Times New Roman" w:cs="Times New Roman"/>
          <w:sz w:val="24"/>
          <w:szCs w:val="24"/>
        </w:rPr>
        <w:t>четырехразовым питанием</w:t>
      </w:r>
      <w:r w:rsidR="00C73354" w:rsidRPr="005633A8">
        <w:rPr>
          <w:rFonts w:ascii="Times New Roman" w:hAnsi="Times New Roman" w:cs="Times New Roman"/>
          <w:sz w:val="24"/>
          <w:szCs w:val="24"/>
        </w:rPr>
        <w:t>, необходимым для нормального роста и развития: завтрак: 8.</w:t>
      </w:r>
      <w:r w:rsidR="00F118AF" w:rsidRPr="005633A8">
        <w:rPr>
          <w:rFonts w:ascii="Times New Roman" w:hAnsi="Times New Roman" w:cs="Times New Roman"/>
          <w:sz w:val="24"/>
          <w:szCs w:val="24"/>
        </w:rPr>
        <w:t>2</w:t>
      </w:r>
      <w:r w:rsidR="00C73354" w:rsidRPr="005633A8">
        <w:rPr>
          <w:rFonts w:ascii="Times New Roman" w:hAnsi="Times New Roman" w:cs="Times New Roman"/>
          <w:sz w:val="24"/>
          <w:szCs w:val="24"/>
        </w:rPr>
        <w:t>0-</w:t>
      </w:r>
      <w:r w:rsidR="00F118AF" w:rsidRPr="005633A8">
        <w:rPr>
          <w:rFonts w:ascii="Times New Roman" w:hAnsi="Times New Roman" w:cs="Times New Roman"/>
          <w:sz w:val="24"/>
          <w:szCs w:val="24"/>
        </w:rPr>
        <w:t>8</w:t>
      </w:r>
      <w:r w:rsidR="00C73354" w:rsidRPr="005633A8">
        <w:rPr>
          <w:rFonts w:ascii="Times New Roman" w:hAnsi="Times New Roman" w:cs="Times New Roman"/>
          <w:sz w:val="24"/>
          <w:szCs w:val="24"/>
        </w:rPr>
        <w:t>.</w:t>
      </w:r>
      <w:r w:rsidR="00F118AF" w:rsidRPr="005633A8">
        <w:rPr>
          <w:rFonts w:ascii="Times New Roman" w:hAnsi="Times New Roman" w:cs="Times New Roman"/>
          <w:sz w:val="24"/>
          <w:szCs w:val="24"/>
        </w:rPr>
        <w:t>45</w:t>
      </w:r>
      <w:r w:rsidR="00C73354" w:rsidRPr="005633A8">
        <w:rPr>
          <w:rFonts w:ascii="Times New Roman" w:hAnsi="Times New Roman" w:cs="Times New Roman"/>
          <w:sz w:val="24"/>
          <w:szCs w:val="24"/>
        </w:rPr>
        <w:t>; второй завтрак:</w:t>
      </w:r>
      <w:r w:rsidR="000E7F53" w:rsidRPr="005633A8">
        <w:rPr>
          <w:rFonts w:ascii="Times New Roman" w:hAnsi="Times New Roman" w:cs="Times New Roman"/>
          <w:sz w:val="24"/>
          <w:szCs w:val="24"/>
        </w:rPr>
        <w:t xml:space="preserve"> </w:t>
      </w:r>
      <w:r w:rsidR="00C73354" w:rsidRPr="005633A8">
        <w:rPr>
          <w:rFonts w:ascii="Times New Roman" w:hAnsi="Times New Roman" w:cs="Times New Roman"/>
          <w:sz w:val="24"/>
          <w:szCs w:val="24"/>
        </w:rPr>
        <w:t>с 9.</w:t>
      </w:r>
      <w:r w:rsidR="00F118AF" w:rsidRPr="005633A8">
        <w:rPr>
          <w:rFonts w:ascii="Times New Roman" w:hAnsi="Times New Roman" w:cs="Times New Roman"/>
          <w:sz w:val="24"/>
          <w:szCs w:val="24"/>
        </w:rPr>
        <w:t>45</w:t>
      </w:r>
      <w:r w:rsidR="00C73354" w:rsidRPr="005633A8">
        <w:rPr>
          <w:rFonts w:ascii="Times New Roman" w:hAnsi="Times New Roman" w:cs="Times New Roman"/>
          <w:sz w:val="24"/>
          <w:szCs w:val="24"/>
        </w:rPr>
        <w:t xml:space="preserve"> до 10</w:t>
      </w:r>
      <w:r w:rsidR="00F118AF" w:rsidRPr="005633A8">
        <w:rPr>
          <w:rFonts w:ascii="Times New Roman" w:hAnsi="Times New Roman" w:cs="Times New Roman"/>
          <w:sz w:val="24"/>
          <w:szCs w:val="24"/>
        </w:rPr>
        <w:t>.10</w:t>
      </w:r>
      <w:r w:rsidR="00C73354" w:rsidRPr="005633A8">
        <w:rPr>
          <w:rFonts w:ascii="Times New Roman" w:hAnsi="Times New Roman" w:cs="Times New Roman"/>
          <w:sz w:val="24"/>
          <w:szCs w:val="24"/>
        </w:rPr>
        <w:t>; обед: 1</w:t>
      </w:r>
      <w:r w:rsidR="00F118AF" w:rsidRPr="005633A8">
        <w:rPr>
          <w:rFonts w:ascii="Times New Roman" w:hAnsi="Times New Roman" w:cs="Times New Roman"/>
          <w:sz w:val="24"/>
          <w:szCs w:val="24"/>
        </w:rPr>
        <w:t>1</w:t>
      </w:r>
      <w:r w:rsidR="00C73354" w:rsidRPr="005633A8">
        <w:rPr>
          <w:rFonts w:ascii="Times New Roman" w:hAnsi="Times New Roman" w:cs="Times New Roman"/>
          <w:sz w:val="24"/>
          <w:szCs w:val="24"/>
        </w:rPr>
        <w:t>.</w:t>
      </w:r>
      <w:r w:rsidR="00F118AF" w:rsidRPr="005633A8">
        <w:rPr>
          <w:rFonts w:ascii="Times New Roman" w:hAnsi="Times New Roman" w:cs="Times New Roman"/>
          <w:sz w:val="24"/>
          <w:szCs w:val="24"/>
        </w:rPr>
        <w:t>3</w:t>
      </w:r>
      <w:r w:rsidR="00C73354" w:rsidRPr="005633A8">
        <w:rPr>
          <w:rFonts w:ascii="Times New Roman" w:hAnsi="Times New Roman" w:cs="Times New Roman"/>
          <w:sz w:val="24"/>
          <w:szCs w:val="24"/>
        </w:rPr>
        <w:t>0-13.00; уплотненный полдник: 16.00-16.40.</w:t>
      </w:r>
    </w:p>
    <w:p w:rsidR="005B404B" w:rsidRPr="005633A8" w:rsidRDefault="00F118AF" w:rsidP="005B404B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        </w:t>
      </w:r>
      <w:r w:rsidR="005B404B" w:rsidRPr="005633A8">
        <w:rPr>
          <w:rFonts w:ascii="Times New Roman" w:hAnsi="Times New Roman" w:cs="Times New Roman"/>
          <w:sz w:val="24"/>
          <w:szCs w:val="24"/>
        </w:rPr>
        <w:t>2.3.10. Переводить Воспитанник</w:t>
      </w:r>
      <w:r w:rsidR="00782634" w:rsidRPr="005633A8">
        <w:rPr>
          <w:rFonts w:ascii="Times New Roman" w:hAnsi="Times New Roman" w:cs="Times New Roman"/>
          <w:sz w:val="24"/>
          <w:szCs w:val="24"/>
        </w:rPr>
        <w:t>а в следующую возрастную группу</w:t>
      </w:r>
      <w:r w:rsidR="00184700" w:rsidRPr="005633A8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5B404B" w:rsidRPr="005633A8" w:rsidRDefault="005B404B" w:rsidP="005B4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         2.3.11. Уведомить Заказчика в течение 1 месяца с момента диагностического обследования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5633A8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="00025A61">
        <w:t xml:space="preserve"> </w:t>
      </w:r>
      <w:r w:rsidRPr="005633A8">
        <w:rPr>
          <w:rFonts w:ascii="Times New Roman" w:hAnsi="Times New Roman" w:cs="Times New Roman"/>
          <w:sz w:val="24"/>
          <w:szCs w:val="24"/>
        </w:rPr>
        <w:t>настоящего   Договора,   вследствие   его индивидуальных   особенностей,   делающих   невозможным  или  педагогически</w:t>
      </w:r>
      <w:r w:rsidR="00883163">
        <w:rPr>
          <w:rFonts w:ascii="Times New Roman" w:hAnsi="Times New Roman" w:cs="Times New Roman"/>
          <w:sz w:val="24"/>
          <w:szCs w:val="24"/>
        </w:rPr>
        <w:t xml:space="preserve"> </w:t>
      </w:r>
      <w:r w:rsidRPr="005633A8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2.3.12. Обеспечить соблюдение требований Федерального закона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3A8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2.4.1.Нести ответственность за воспитание и развитие Воспитанника, заботиться о его здоровье, физическом, психическом, духовном и нравственном развитии. Заложить основы физического, нравственного и интеллектуального развития личности Воспитанника в раннем возрасте.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2.4.2.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</w:t>
      </w:r>
      <w:r w:rsidR="00697EB7" w:rsidRPr="005633A8">
        <w:rPr>
          <w:rFonts w:ascii="Times New Roman" w:hAnsi="Times New Roman" w:cs="Times New Roman"/>
          <w:sz w:val="24"/>
          <w:szCs w:val="24"/>
        </w:rPr>
        <w:t xml:space="preserve">жение к педагогическим </w:t>
      </w:r>
      <w:r w:rsidRPr="005633A8">
        <w:rPr>
          <w:rFonts w:ascii="Times New Roman" w:hAnsi="Times New Roman" w:cs="Times New Roman"/>
          <w:sz w:val="24"/>
          <w:szCs w:val="24"/>
        </w:rPr>
        <w:t xml:space="preserve"> раб</w:t>
      </w:r>
      <w:r w:rsidR="00697EB7" w:rsidRPr="005633A8">
        <w:rPr>
          <w:rFonts w:ascii="Times New Roman" w:hAnsi="Times New Roman" w:cs="Times New Roman"/>
          <w:sz w:val="24"/>
          <w:szCs w:val="24"/>
        </w:rPr>
        <w:t>отникам,</w:t>
      </w:r>
      <w:r w:rsidRPr="005633A8">
        <w:rPr>
          <w:rFonts w:ascii="Times New Roman" w:hAnsi="Times New Roman" w:cs="Times New Roman"/>
          <w:sz w:val="24"/>
          <w:szCs w:val="24"/>
        </w:rPr>
        <w:t xml:space="preserve"> административно</w:t>
      </w:r>
      <w:r w:rsidR="00697EB7" w:rsidRPr="005633A8">
        <w:rPr>
          <w:rFonts w:ascii="Times New Roman" w:hAnsi="Times New Roman" w:cs="Times New Roman"/>
          <w:sz w:val="24"/>
          <w:szCs w:val="24"/>
        </w:rPr>
        <w:t>-хозяйственному</w:t>
      </w:r>
      <w:r w:rsidRPr="005633A8">
        <w:rPr>
          <w:rFonts w:ascii="Times New Roman" w:hAnsi="Times New Roman" w:cs="Times New Roman"/>
          <w:sz w:val="24"/>
          <w:szCs w:val="24"/>
        </w:rPr>
        <w:t>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2.4.3. Своевременно вносить плату за присмотр и уход за Воспитанником.</w:t>
      </w:r>
    </w:p>
    <w:p w:rsidR="005B404B" w:rsidRPr="005633A8" w:rsidRDefault="005B404B" w:rsidP="00F118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2.4.4. Приводить Воспитанника </w:t>
      </w:r>
      <w:proofErr w:type="gramStart"/>
      <w:r w:rsidRPr="005633A8">
        <w:rPr>
          <w:rFonts w:ascii="Times New Roman" w:hAnsi="Times New Roman" w:cs="Times New Roman"/>
          <w:sz w:val="24"/>
          <w:szCs w:val="24"/>
        </w:rPr>
        <w:t>опрятным</w:t>
      </w:r>
      <w:proofErr w:type="gramEnd"/>
      <w:r w:rsidRPr="005633A8">
        <w:rPr>
          <w:rFonts w:ascii="Times New Roman" w:hAnsi="Times New Roman" w:cs="Times New Roman"/>
          <w:sz w:val="24"/>
          <w:szCs w:val="24"/>
        </w:rPr>
        <w:t xml:space="preserve"> в одежде и обуви соответствую</w:t>
      </w:r>
      <w:r w:rsidR="0010077F" w:rsidRPr="005633A8">
        <w:rPr>
          <w:rFonts w:ascii="Times New Roman" w:hAnsi="Times New Roman" w:cs="Times New Roman"/>
          <w:sz w:val="24"/>
          <w:szCs w:val="24"/>
        </w:rPr>
        <w:t xml:space="preserve">щих размеров. 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2.4.5.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5633A8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5633A8">
        <w:rPr>
          <w:rFonts w:ascii="Times New Roman" w:hAnsi="Times New Roman" w:cs="Times New Roman"/>
          <w:sz w:val="24"/>
          <w:szCs w:val="24"/>
        </w:rPr>
        <w:t>, предусмотренные локальными нормативными актами ДОУ.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2.4.6. Незамедлительно сообщать Исполнителю об изменении контактного телефона и места жительства.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2.4.7. Обеспечить посещение ДОУ Воспитанником </w:t>
      </w:r>
      <w:proofErr w:type="gramStart"/>
      <w:r w:rsidRPr="005633A8">
        <w:rPr>
          <w:rFonts w:ascii="Times New Roman" w:hAnsi="Times New Roman" w:cs="Times New Roman"/>
          <w:sz w:val="24"/>
          <w:szCs w:val="24"/>
        </w:rPr>
        <w:t>согласно правил</w:t>
      </w:r>
      <w:proofErr w:type="gramEnd"/>
      <w:r w:rsidRPr="005633A8">
        <w:rPr>
          <w:rFonts w:ascii="Times New Roman" w:hAnsi="Times New Roman" w:cs="Times New Roman"/>
          <w:sz w:val="24"/>
          <w:szCs w:val="24"/>
        </w:rPr>
        <w:t xml:space="preserve"> внутреннего распорядка Исполнителя.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2.4.8. Своевременно, не менее чем за 3 рабочих дня, информировать Исполнителя в форме заявления о предстоящем отсутствии Воспитанника в ДОУ. Сообщать о болезни воспитанника лично или по тел. </w:t>
      </w:r>
      <w:r w:rsidR="00697EB7" w:rsidRPr="005633A8">
        <w:rPr>
          <w:rFonts w:ascii="Times New Roman" w:hAnsi="Times New Roman" w:cs="Times New Roman"/>
          <w:sz w:val="24"/>
          <w:szCs w:val="24"/>
        </w:rPr>
        <w:t>4-6</w:t>
      </w:r>
      <w:r w:rsidR="00F118AF" w:rsidRPr="005633A8">
        <w:rPr>
          <w:rFonts w:ascii="Times New Roman" w:hAnsi="Times New Roman" w:cs="Times New Roman"/>
          <w:sz w:val="24"/>
          <w:szCs w:val="24"/>
        </w:rPr>
        <w:t>2</w:t>
      </w:r>
      <w:r w:rsidR="00697EB7" w:rsidRPr="005633A8">
        <w:rPr>
          <w:rFonts w:ascii="Times New Roman" w:hAnsi="Times New Roman" w:cs="Times New Roman"/>
          <w:sz w:val="24"/>
          <w:szCs w:val="24"/>
        </w:rPr>
        <w:t>-</w:t>
      </w:r>
      <w:r w:rsidR="00147404">
        <w:rPr>
          <w:rFonts w:ascii="Times New Roman" w:hAnsi="Times New Roman" w:cs="Times New Roman"/>
          <w:sz w:val="24"/>
          <w:szCs w:val="24"/>
        </w:rPr>
        <w:t>62, 4-62-64</w:t>
      </w:r>
      <w:r w:rsidR="008E5ADA">
        <w:rPr>
          <w:rFonts w:ascii="Times New Roman" w:hAnsi="Times New Roman" w:cs="Times New Roman"/>
          <w:sz w:val="24"/>
          <w:szCs w:val="24"/>
        </w:rPr>
        <w:t>, 4-63-2</w:t>
      </w:r>
      <w:r w:rsidR="00147404">
        <w:rPr>
          <w:rFonts w:ascii="Times New Roman" w:hAnsi="Times New Roman" w:cs="Times New Roman"/>
          <w:sz w:val="24"/>
          <w:szCs w:val="24"/>
        </w:rPr>
        <w:t>5</w:t>
      </w:r>
      <w:r w:rsidR="00883163">
        <w:rPr>
          <w:rFonts w:ascii="Times New Roman" w:hAnsi="Times New Roman" w:cs="Times New Roman"/>
          <w:sz w:val="24"/>
          <w:szCs w:val="24"/>
        </w:rPr>
        <w:t>, 4-63-17</w:t>
      </w:r>
      <w:r w:rsidR="00697EB7" w:rsidRPr="005633A8">
        <w:rPr>
          <w:rFonts w:ascii="Times New Roman" w:hAnsi="Times New Roman" w:cs="Times New Roman"/>
          <w:sz w:val="24"/>
          <w:szCs w:val="24"/>
        </w:rPr>
        <w:t xml:space="preserve"> до 8.30</w:t>
      </w:r>
      <w:r w:rsidRPr="005633A8">
        <w:rPr>
          <w:rFonts w:ascii="Times New Roman" w:hAnsi="Times New Roman" w:cs="Times New Roman"/>
          <w:sz w:val="24"/>
          <w:szCs w:val="24"/>
        </w:rPr>
        <w:t xml:space="preserve"> в первый (рабочий) день заболевания.</w:t>
      </w:r>
    </w:p>
    <w:p w:rsidR="005B404B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C7F41" w:rsidRPr="00BD5C49" w:rsidRDefault="00347D81" w:rsidP="00BD5C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2.4.9. </w:t>
      </w:r>
      <w:r w:rsidR="00DC7F41" w:rsidRPr="00DC7F41">
        <w:rPr>
          <w:rFonts w:ascii="Times New Roman" w:hAnsi="Times New Roman" w:cs="Times New Roman"/>
          <w:sz w:val="24"/>
          <w:szCs w:val="24"/>
        </w:rPr>
        <w:t xml:space="preserve">После перенесенного заболевания, а так же в случае отсутствия ребенка более 3-х дней (за исключением выходных и праздничных дней) по семейным и другим обстоятельствам </w:t>
      </w:r>
      <w:proofErr w:type="gramStart"/>
      <w:r w:rsidR="00DC7F41" w:rsidRPr="00DC7F41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="00DC7F41" w:rsidRPr="00DC7F41">
        <w:rPr>
          <w:rFonts w:ascii="Times New Roman" w:hAnsi="Times New Roman" w:cs="Times New Roman"/>
          <w:sz w:val="24"/>
          <w:szCs w:val="24"/>
        </w:rPr>
        <w:t>, с указанием диагноза, длительности заболевания, сведений об отсутствии контакта с инфекционными больными или об отсутствии заболеваний</w:t>
      </w:r>
      <w:r w:rsidR="00DC7F41">
        <w:rPr>
          <w:rFonts w:ascii="Times New Roman" w:hAnsi="Times New Roman" w:cs="Times New Roman"/>
          <w:sz w:val="24"/>
          <w:szCs w:val="24"/>
        </w:rPr>
        <w:t>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lastRenderedPageBreak/>
        <w:t>2.4.</w:t>
      </w:r>
      <w:r w:rsidR="00DC52BE">
        <w:rPr>
          <w:rFonts w:ascii="Times New Roman" w:hAnsi="Times New Roman" w:cs="Times New Roman"/>
          <w:sz w:val="24"/>
          <w:szCs w:val="24"/>
        </w:rPr>
        <w:t>10</w:t>
      </w:r>
      <w:r w:rsidRPr="005633A8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B404B" w:rsidRPr="005633A8" w:rsidRDefault="005B404B" w:rsidP="00396D94">
      <w:pPr>
        <w:pStyle w:val="a4"/>
        <w:spacing w:after="0"/>
        <w:ind w:firstLine="540"/>
        <w:jc w:val="both"/>
      </w:pPr>
      <w:r w:rsidRPr="005633A8">
        <w:t>2.4.1</w:t>
      </w:r>
      <w:r w:rsidR="00DC52BE">
        <w:t xml:space="preserve">1. </w:t>
      </w:r>
      <w:r w:rsidRPr="005633A8">
        <w:t>Лично передавать и забирать Воспитанника у воспитателя, в</w:t>
      </w:r>
      <w:r w:rsidR="00CF2D30" w:rsidRPr="005633A8">
        <w:t xml:space="preserve"> случае невозможнос</w:t>
      </w:r>
      <w:r w:rsidR="00F118AF" w:rsidRPr="005633A8">
        <w:t>ти забирать  Воспитанника лично</w:t>
      </w:r>
      <w:r w:rsidR="00CF2D30" w:rsidRPr="005633A8">
        <w:t>, необходимо написать доверенность с указанием конкретного лица, которому передоверяетс</w:t>
      </w:r>
      <w:r w:rsidR="00BE4B16" w:rsidRPr="005633A8">
        <w:t>я забирать  Воспитанника из ДОУ.</w:t>
      </w:r>
    </w:p>
    <w:p w:rsidR="00034D4E" w:rsidRPr="005633A8" w:rsidRDefault="00034D4E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2.4.1</w:t>
      </w:r>
      <w:r w:rsidR="00DC52BE">
        <w:rPr>
          <w:rFonts w:ascii="Times New Roman" w:hAnsi="Times New Roman" w:cs="Times New Roman"/>
          <w:sz w:val="24"/>
          <w:szCs w:val="24"/>
        </w:rPr>
        <w:t>2</w:t>
      </w:r>
      <w:r w:rsidRPr="005633A8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обязанностей, установленных Законом РФ «об образовании в российской Федерации» и иными федеральными законами, Заказчик несет ответственность, предусмотренную законодательством Российской Федерации.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04B" w:rsidRPr="005633A8" w:rsidRDefault="005B404B" w:rsidP="00396D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1"/>
      <w:bookmarkEnd w:id="4"/>
      <w:r w:rsidRPr="005633A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B09FD">
        <w:rPr>
          <w:rFonts w:ascii="Times New Roman" w:hAnsi="Times New Roman" w:cs="Times New Roman"/>
          <w:b/>
          <w:sz w:val="24"/>
          <w:szCs w:val="24"/>
        </w:rPr>
        <w:t>С</w:t>
      </w:r>
      <w:r w:rsidRPr="005633A8">
        <w:rPr>
          <w:rFonts w:ascii="Times New Roman" w:hAnsi="Times New Roman" w:cs="Times New Roman"/>
          <w:b/>
          <w:sz w:val="24"/>
          <w:szCs w:val="24"/>
        </w:rPr>
        <w:t xml:space="preserve">роки и порядок оплаты за </w:t>
      </w:r>
      <w:proofErr w:type="gramStart"/>
      <w:r w:rsidRPr="005633A8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5633A8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207B10" w:rsidRPr="00207B10" w:rsidRDefault="005B404B" w:rsidP="00207B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5633A8">
        <w:rPr>
          <w:rFonts w:ascii="Times New Roman" w:hAnsi="Times New Roman" w:cs="Times New Roman"/>
          <w:sz w:val="24"/>
          <w:szCs w:val="24"/>
        </w:rPr>
        <w:t xml:space="preserve">          3.1. </w:t>
      </w:r>
      <w:r w:rsidR="00207B10" w:rsidRPr="00207B10">
        <w:rPr>
          <w:rFonts w:ascii="Times New Roman" w:hAnsi="Times New Roman" w:cs="Times New Roman"/>
          <w:sz w:val="24"/>
          <w:szCs w:val="24"/>
        </w:rPr>
        <w:t>Стоимость  услуг Исполнителя по присмотру и уходу за Воспитанником (далее - родительская плата) устанавливается и может быть изменена Постановлением администрации города Бородино.</w:t>
      </w:r>
    </w:p>
    <w:p w:rsidR="005B404B" w:rsidRPr="005633A8" w:rsidRDefault="005B404B" w:rsidP="0088316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DF4D25" w:rsidRPr="005633A8">
        <w:rPr>
          <w:rFonts w:ascii="Times New Roman" w:hAnsi="Times New Roman" w:cs="Times New Roman"/>
          <w:sz w:val="24"/>
          <w:szCs w:val="24"/>
        </w:rPr>
        <w:t>рганизации в родительскую плату за присмотр и уход за Воспитанником.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B404B" w:rsidRPr="005633A8" w:rsidRDefault="005B404B" w:rsidP="005B404B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DF4D25" w:rsidRPr="005633A8">
        <w:rPr>
          <w:rFonts w:ascii="Times New Roman" w:hAnsi="Times New Roman" w:cs="Times New Roman"/>
          <w:sz w:val="24"/>
          <w:szCs w:val="24"/>
        </w:rPr>
        <w:t xml:space="preserve">3. Оплата производится в срок не позднее 10 числа, месяца подлежащего оплате в </w:t>
      </w:r>
      <w:r w:rsidR="00396D94" w:rsidRPr="005633A8">
        <w:rPr>
          <w:rFonts w:ascii="Times New Roman" w:hAnsi="Times New Roman" w:cs="Times New Roman"/>
          <w:sz w:val="24"/>
          <w:szCs w:val="24"/>
        </w:rPr>
        <w:t>безналичном порядке на счет</w:t>
      </w:r>
      <w:r w:rsidR="00DF4D25" w:rsidRPr="005633A8">
        <w:rPr>
          <w:rFonts w:ascii="Times New Roman" w:hAnsi="Times New Roman" w:cs="Times New Roman"/>
          <w:sz w:val="24"/>
          <w:szCs w:val="24"/>
        </w:rPr>
        <w:t>, указанный в</w:t>
      </w:r>
      <w:r w:rsidR="00396D94" w:rsidRPr="005633A8">
        <w:rPr>
          <w:rFonts w:ascii="Times New Roman" w:hAnsi="Times New Roman" w:cs="Times New Roman"/>
          <w:sz w:val="24"/>
          <w:szCs w:val="24"/>
        </w:rPr>
        <w:t xml:space="preserve"> разделе </w:t>
      </w:r>
      <w:r w:rsidR="00396D94" w:rsidRPr="005633A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396D94" w:rsidRPr="005633A8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5B404B" w:rsidRPr="005633A8" w:rsidRDefault="00DF4D25" w:rsidP="005B4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          3.4. </w:t>
      </w:r>
      <w:r w:rsidR="00396D94" w:rsidRPr="005633A8">
        <w:rPr>
          <w:rFonts w:ascii="Times New Roman" w:hAnsi="Times New Roman" w:cs="Times New Roman"/>
          <w:sz w:val="24"/>
          <w:szCs w:val="24"/>
        </w:rPr>
        <w:t xml:space="preserve">За присмотр и уход за детьми-инвалидами, детьми-сиротами и детьми, оставшимися без попечения родителей, за детьми с туберкулезной интоксикацией (при наличии в ДОУ группы оздоровительной направленности для детей с туберкулезной интоксикацией), обучающимися в ДОУ, родительская плата не взимается.                                </w:t>
      </w:r>
    </w:p>
    <w:p w:rsidR="0064111D" w:rsidRPr="005633A8" w:rsidRDefault="0064111D" w:rsidP="005B404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3.5. В целях материальной поддержки воспитания и обучения детей, посещающих ДОУ, Заказчику выплачивается компенсация в размере, установленном нормативными правовыми актами субъектов Российской</w:t>
      </w:r>
      <w:r w:rsidR="00E97A69" w:rsidRPr="005633A8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396D94" w:rsidRPr="005633A8" w:rsidRDefault="00396D94" w:rsidP="005B40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404B" w:rsidRPr="005633A8" w:rsidRDefault="005B404B" w:rsidP="00396D9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5"/>
      <w:bookmarkStart w:id="7" w:name="Par191"/>
      <w:bookmarkEnd w:id="6"/>
      <w:bookmarkEnd w:id="7"/>
      <w:r w:rsidRPr="005633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633A8"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</w:t>
      </w:r>
      <w:proofErr w:type="spellStart"/>
      <w:r w:rsidRPr="005633A8">
        <w:rPr>
          <w:rFonts w:ascii="Times New Roman" w:hAnsi="Times New Roman" w:cs="Times New Roman"/>
          <w:b/>
          <w:sz w:val="24"/>
          <w:szCs w:val="24"/>
        </w:rPr>
        <w:t>ненадлежащееисполнение</w:t>
      </w:r>
      <w:proofErr w:type="spellEnd"/>
      <w:r w:rsidRPr="005633A8">
        <w:rPr>
          <w:rFonts w:ascii="Times New Roman" w:hAnsi="Times New Roman" w:cs="Times New Roman"/>
          <w:b/>
          <w:sz w:val="24"/>
          <w:szCs w:val="24"/>
        </w:rPr>
        <w:t xml:space="preserve"> обязательств по договору, порядок</w:t>
      </w:r>
      <w:r w:rsidR="00396D94" w:rsidRPr="00563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3A8">
        <w:rPr>
          <w:rFonts w:ascii="Times New Roman" w:hAnsi="Times New Roman" w:cs="Times New Roman"/>
          <w:b/>
          <w:sz w:val="24"/>
          <w:szCs w:val="24"/>
        </w:rPr>
        <w:t>разрешения споров</w:t>
      </w:r>
    </w:p>
    <w:p w:rsidR="00396D94" w:rsidRPr="005633A8" w:rsidRDefault="00396D94" w:rsidP="00396D94">
      <w:pPr>
        <w:ind w:firstLine="567"/>
        <w:jc w:val="both"/>
        <w:rPr>
          <w:b/>
        </w:rPr>
      </w:pPr>
      <w:r w:rsidRPr="005633A8">
        <w:rPr>
          <w:b/>
        </w:rPr>
        <w:t>4.1. Исполнитель несет ответственность:</w:t>
      </w:r>
    </w:p>
    <w:p w:rsidR="00396D94" w:rsidRPr="005633A8" w:rsidRDefault="00396D94" w:rsidP="00396D94">
      <w:pPr>
        <w:ind w:right="113" w:firstLine="567"/>
        <w:jc w:val="both"/>
      </w:pPr>
      <w:r w:rsidRPr="005633A8">
        <w:t>4.1.1</w:t>
      </w:r>
      <w:r w:rsidR="00601DA5" w:rsidRPr="005633A8">
        <w:t>.</w:t>
      </w:r>
      <w:r w:rsidRPr="005633A8">
        <w:t xml:space="preserve"> За реализацию в полном объеме образовательной программы ДОУ и качество образовательного процесса; </w:t>
      </w:r>
    </w:p>
    <w:p w:rsidR="00396D94" w:rsidRPr="005633A8" w:rsidRDefault="00396D94" w:rsidP="00396D94">
      <w:pPr>
        <w:ind w:firstLine="567"/>
        <w:jc w:val="both"/>
      </w:pPr>
      <w:r w:rsidRPr="005633A8">
        <w:t xml:space="preserve">4.1.2. Несоответствие применяемых форм, методов и средств организации образовательного процесса реализуемым образовательным программам, федеральному государственному образовательному стандарту; </w:t>
      </w:r>
    </w:p>
    <w:p w:rsidR="00396D94" w:rsidRPr="005633A8" w:rsidRDefault="00396D94" w:rsidP="00396D94">
      <w:pPr>
        <w:ind w:firstLine="567"/>
        <w:jc w:val="both"/>
      </w:pPr>
      <w:r w:rsidRPr="005633A8">
        <w:t xml:space="preserve">4.1.3. За жизнь и здоровье ребенка во время нахождения его в ДОУ, нарушение его прав и свобод; </w:t>
      </w:r>
    </w:p>
    <w:p w:rsidR="00396D94" w:rsidRPr="005633A8" w:rsidRDefault="00396D94" w:rsidP="00396D94">
      <w:pPr>
        <w:ind w:firstLine="567"/>
        <w:jc w:val="both"/>
      </w:pPr>
      <w:r w:rsidRPr="005633A8">
        <w:t>4.1.4. За разглашение и ненадлежащее хранение документов, содержащих персональные данные ребенка, его родителей (законных представителей).</w:t>
      </w:r>
    </w:p>
    <w:p w:rsidR="00396D94" w:rsidRPr="005633A8" w:rsidRDefault="00396D94" w:rsidP="00396D94">
      <w:pPr>
        <w:ind w:firstLine="567"/>
        <w:jc w:val="both"/>
        <w:rPr>
          <w:b/>
        </w:rPr>
      </w:pPr>
      <w:r w:rsidRPr="005633A8">
        <w:rPr>
          <w:b/>
        </w:rPr>
        <w:t>4.2.</w:t>
      </w:r>
      <w:r w:rsidRPr="005633A8">
        <w:rPr>
          <w:b/>
          <w:bCs/>
        </w:rPr>
        <w:t xml:space="preserve"> </w:t>
      </w:r>
      <w:r w:rsidRPr="005633A8">
        <w:rPr>
          <w:b/>
        </w:rPr>
        <w:t>Заказчик несет ответственность:</w:t>
      </w:r>
    </w:p>
    <w:p w:rsidR="00396D94" w:rsidRPr="005633A8" w:rsidRDefault="00396D94" w:rsidP="00396D94">
      <w:pPr>
        <w:ind w:firstLine="567"/>
        <w:jc w:val="both"/>
      </w:pPr>
      <w:r w:rsidRPr="005633A8">
        <w:t xml:space="preserve">4.2.1. За ненадлежащее воспитание ребенка в семье; </w:t>
      </w:r>
    </w:p>
    <w:p w:rsidR="00396D94" w:rsidRPr="005633A8" w:rsidRDefault="00396D94" w:rsidP="00396D94">
      <w:pPr>
        <w:ind w:firstLine="567"/>
        <w:jc w:val="both"/>
      </w:pPr>
      <w:r w:rsidRPr="005633A8">
        <w:t>4.2.2. Предоставление недостоверных сведений, содержащих персональные данные.</w:t>
      </w:r>
    </w:p>
    <w:p w:rsidR="00396D94" w:rsidRPr="005633A8" w:rsidRDefault="00396D94" w:rsidP="00396D94">
      <w:pPr>
        <w:ind w:firstLine="567"/>
        <w:jc w:val="both"/>
      </w:pPr>
      <w:r w:rsidRPr="005633A8">
        <w:t>4.3.</w:t>
      </w:r>
      <w:r w:rsidRPr="005633A8">
        <w:rPr>
          <w:b/>
          <w:bCs/>
        </w:rPr>
        <w:t xml:space="preserve"> </w:t>
      </w:r>
      <w:r w:rsidRPr="005633A8">
        <w:t>Меры ответственности Сторон применяются в соответствии с настоящим договором и действующим законодательством Российской Федерации.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04B" w:rsidRPr="005633A8" w:rsidRDefault="005B404B" w:rsidP="00601D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213"/>
      <w:bookmarkEnd w:id="8"/>
      <w:r w:rsidRPr="005633A8"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5633A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633A8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633A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5633A8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</w:t>
      </w:r>
      <w:r w:rsidRPr="005633A8">
        <w:rPr>
          <w:rFonts w:ascii="Times New Roman" w:hAnsi="Times New Roman" w:cs="Times New Roman"/>
          <w:sz w:val="24"/>
          <w:szCs w:val="24"/>
        </w:rPr>
        <w:lastRenderedPageBreak/>
        <w:t>предусмотренным действующим законодательством Российской Федерации.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04B" w:rsidRPr="005633A8" w:rsidRDefault="005B404B" w:rsidP="00601D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Par219"/>
      <w:bookmarkEnd w:id="9"/>
      <w:r w:rsidRPr="005633A8"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33A8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04B" w:rsidRPr="005633A8" w:rsidRDefault="005B404B" w:rsidP="005B40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3A4F" w:rsidRPr="00C235CD" w:rsidRDefault="005B404B" w:rsidP="00B93A4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Par229"/>
      <w:bookmarkEnd w:id="10"/>
      <w:r w:rsidRPr="005633A8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B93A4F">
        <w:rPr>
          <w:rFonts w:ascii="Times New Roman" w:hAnsi="Times New Roman" w:cs="Times New Roman"/>
          <w:b/>
          <w:sz w:val="24"/>
          <w:szCs w:val="24"/>
        </w:rPr>
        <w:t>П</w:t>
      </w:r>
      <w:r w:rsidR="00B93A4F" w:rsidRPr="00C235CD">
        <w:rPr>
          <w:rFonts w:ascii="Times New Roman" w:hAnsi="Times New Roman" w:cs="Times New Roman"/>
          <w:b/>
          <w:sz w:val="24"/>
          <w:szCs w:val="24"/>
        </w:rPr>
        <w:t>одписи сторон</w:t>
      </w:r>
      <w:r w:rsidR="00B93A4F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B93A4F" w:rsidRPr="00DD55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A4F">
        <w:rPr>
          <w:rFonts w:ascii="Times New Roman" w:hAnsi="Times New Roman" w:cs="Times New Roman"/>
          <w:b/>
          <w:sz w:val="24"/>
          <w:szCs w:val="24"/>
        </w:rPr>
        <w:t>р</w:t>
      </w:r>
      <w:r w:rsidR="00B93A4F" w:rsidRPr="00C235CD">
        <w:rPr>
          <w:rFonts w:ascii="Times New Roman" w:hAnsi="Times New Roman" w:cs="Times New Roman"/>
          <w:b/>
          <w:sz w:val="24"/>
          <w:szCs w:val="24"/>
        </w:rPr>
        <w:t>еквизиты</w:t>
      </w:r>
    </w:p>
    <w:p w:rsidR="005B404B" w:rsidRPr="005633A8" w:rsidRDefault="005B404B" w:rsidP="005B404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528"/>
      </w:tblGrid>
      <w:tr w:rsidR="00B93A4F" w:rsidRPr="00C235CD" w:rsidTr="00B93A4F">
        <w:tc>
          <w:tcPr>
            <w:tcW w:w="4786" w:type="dxa"/>
          </w:tcPr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Исполнитель: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Муниципальное бюджетное дошкольное образовательное учреждение детский сад «Теремок»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  <w:u w:val="single"/>
              </w:rPr>
              <w:t>Юридический адрес</w:t>
            </w:r>
            <w:r w:rsidRPr="00C235CD">
              <w:rPr>
                <w:sz w:val="24"/>
                <w:szCs w:val="24"/>
              </w:rPr>
              <w:t>: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 xml:space="preserve">663980, Красноярский край, город Бородино, </w:t>
            </w:r>
            <w:proofErr w:type="gramStart"/>
            <w:r w:rsidRPr="00C235CD">
              <w:rPr>
                <w:sz w:val="24"/>
                <w:szCs w:val="24"/>
              </w:rPr>
              <w:t>м-н</w:t>
            </w:r>
            <w:proofErr w:type="gramEnd"/>
            <w:r w:rsidRPr="00C235CD">
              <w:rPr>
                <w:sz w:val="24"/>
                <w:szCs w:val="24"/>
              </w:rPr>
              <w:t xml:space="preserve"> Стахановский, 14.</w:t>
            </w:r>
          </w:p>
          <w:p w:rsidR="00B93A4F" w:rsidRPr="00C235CD" w:rsidRDefault="00B93A4F" w:rsidP="005D0260">
            <w:pPr>
              <w:pStyle w:val="a4"/>
              <w:spacing w:after="0"/>
              <w:rPr>
                <w:u w:val="single"/>
              </w:rPr>
            </w:pPr>
            <w:r w:rsidRPr="00C235CD">
              <w:rPr>
                <w:u w:val="single"/>
              </w:rPr>
              <w:t xml:space="preserve">Фактический адрес: </w:t>
            </w:r>
          </w:p>
          <w:p w:rsidR="00B93A4F" w:rsidRPr="00C235CD" w:rsidRDefault="00B93A4F" w:rsidP="005D0260">
            <w:pPr>
              <w:pStyle w:val="a4"/>
              <w:spacing w:after="0"/>
            </w:pPr>
            <w:r w:rsidRPr="00C235CD">
              <w:t xml:space="preserve">663980, Красноярский край, </w:t>
            </w:r>
            <w:proofErr w:type="spellStart"/>
            <w:r w:rsidRPr="00C235CD">
              <w:t>г</w:t>
            </w:r>
            <w:proofErr w:type="gramStart"/>
            <w:r w:rsidRPr="00C235CD">
              <w:t>.Б</w:t>
            </w:r>
            <w:proofErr w:type="gramEnd"/>
            <w:r w:rsidRPr="00C235CD">
              <w:t>ородино</w:t>
            </w:r>
            <w:proofErr w:type="spellEnd"/>
            <w:r w:rsidRPr="00C235CD">
              <w:t xml:space="preserve">, м-н Стахановский, д.14 </w:t>
            </w:r>
          </w:p>
          <w:p w:rsidR="00B93A4F" w:rsidRPr="00C235CD" w:rsidRDefault="00B93A4F" w:rsidP="005D0260">
            <w:pPr>
              <w:pStyle w:val="a4"/>
              <w:spacing w:after="0"/>
            </w:pPr>
            <w:r w:rsidRPr="00C235CD">
              <w:t xml:space="preserve">663980, Красноярский край, </w:t>
            </w:r>
            <w:proofErr w:type="spellStart"/>
            <w:r w:rsidRPr="00C235CD">
              <w:t>г</w:t>
            </w:r>
            <w:proofErr w:type="gramStart"/>
            <w:r w:rsidRPr="00C235CD">
              <w:t>.Б</w:t>
            </w:r>
            <w:proofErr w:type="gramEnd"/>
            <w:r w:rsidRPr="00C235CD">
              <w:t>ородино</w:t>
            </w:r>
            <w:proofErr w:type="spellEnd"/>
            <w:r w:rsidRPr="00C235CD">
              <w:t xml:space="preserve">, м-н Стахановский, д.13 </w:t>
            </w:r>
          </w:p>
          <w:p w:rsidR="00B93A4F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Тел.8(39168) 4-62-62; 4-62</w:t>
            </w:r>
            <w:r>
              <w:rPr>
                <w:sz w:val="24"/>
                <w:szCs w:val="24"/>
              </w:rPr>
              <w:t>-63, 4-63-17</w:t>
            </w:r>
            <w:r w:rsidRPr="00C235CD">
              <w:rPr>
                <w:sz w:val="24"/>
                <w:szCs w:val="24"/>
              </w:rPr>
              <w:t xml:space="preserve">, 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4-63-24</w:t>
            </w:r>
          </w:p>
          <w:p w:rsidR="00B93A4F" w:rsidRPr="00C235CD" w:rsidRDefault="00422D3E" w:rsidP="005D0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B93A4F" w:rsidRPr="00C235CD">
              <w:rPr>
                <w:sz w:val="24"/>
                <w:szCs w:val="24"/>
              </w:rPr>
              <w:t>аведующ</w:t>
            </w:r>
            <w:r>
              <w:rPr>
                <w:sz w:val="24"/>
                <w:szCs w:val="24"/>
              </w:rPr>
              <w:t>ий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_______________</w:t>
            </w:r>
            <w:r w:rsidR="00422D3E">
              <w:rPr>
                <w:sz w:val="24"/>
                <w:szCs w:val="24"/>
              </w:rPr>
              <w:t xml:space="preserve">Т.М. </w:t>
            </w:r>
            <w:proofErr w:type="spellStart"/>
            <w:r w:rsidR="00422D3E">
              <w:rPr>
                <w:sz w:val="24"/>
                <w:szCs w:val="24"/>
              </w:rPr>
              <w:t>Гостевская</w:t>
            </w:r>
            <w:proofErr w:type="spellEnd"/>
          </w:p>
          <w:p w:rsidR="00B93A4F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М.П.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93A4F" w:rsidRPr="00C235CD" w:rsidRDefault="00B93A4F" w:rsidP="005D02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CD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B93A4F" w:rsidRPr="00C235CD" w:rsidRDefault="00B93A4F" w:rsidP="005D02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93A4F" w:rsidRPr="00C235CD" w:rsidRDefault="00B93A4F" w:rsidP="005D02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CD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93A4F" w:rsidRPr="00C235CD" w:rsidRDefault="00B93A4F" w:rsidP="005D02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gramStart"/>
            <w:r w:rsidRPr="00C235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(фамили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я, имя и отчество (при наличии)</w:t>
            </w:r>
            <w:proofErr w:type="gramEnd"/>
          </w:p>
          <w:p w:rsidR="00B93A4F" w:rsidRPr="00C235CD" w:rsidRDefault="00B93A4F" w:rsidP="005D02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35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__________________________</w:t>
            </w:r>
          </w:p>
          <w:p w:rsidR="00B93A4F" w:rsidRPr="00C235CD" w:rsidRDefault="00B93A4F" w:rsidP="005D02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C235C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B93A4F" w:rsidRPr="00C235CD" w:rsidRDefault="00B93A4F" w:rsidP="005D02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35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(паспортные данные)</w:t>
            </w:r>
          </w:p>
          <w:p w:rsidR="00B93A4F" w:rsidRPr="00C235CD" w:rsidRDefault="00B93A4F" w:rsidP="005D02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C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93A4F" w:rsidRPr="00C235CD" w:rsidRDefault="00B93A4F" w:rsidP="005D02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C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Pr="00C235CD"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93A4F" w:rsidRPr="00C235CD" w:rsidRDefault="00B93A4F" w:rsidP="005D02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35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(адрес места жительства, контактные данные)</w:t>
            </w:r>
          </w:p>
          <w:p w:rsidR="00B93A4F" w:rsidRPr="00C235CD" w:rsidRDefault="00B93A4F" w:rsidP="005D02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35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_______________________________________________________________</w:t>
            </w:r>
          </w:p>
          <w:p w:rsidR="00B93A4F" w:rsidRPr="00C235CD" w:rsidRDefault="00B93A4F" w:rsidP="005D02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235C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(подпись)</w:t>
            </w:r>
          </w:p>
          <w:p w:rsidR="00B93A4F" w:rsidRDefault="00B93A4F" w:rsidP="005D02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4F" w:rsidRDefault="00B93A4F" w:rsidP="005D026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A4F" w:rsidRPr="00C235CD" w:rsidRDefault="00B93A4F" w:rsidP="005D026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A4F" w:rsidRPr="00C235CD" w:rsidTr="00B93A4F">
        <w:tc>
          <w:tcPr>
            <w:tcW w:w="4786" w:type="dxa"/>
          </w:tcPr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Реквизиты для оплаты за детский сад: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 xml:space="preserve">УФК по Красноярскому краю (МБДОУ «Теремок» </w:t>
            </w:r>
            <w:proofErr w:type="gramStart"/>
            <w:r w:rsidRPr="00C235CD">
              <w:rPr>
                <w:sz w:val="24"/>
                <w:szCs w:val="24"/>
              </w:rPr>
              <w:t>л</w:t>
            </w:r>
            <w:proofErr w:type="gramEnd"/>
            <w:r w:rsidRPr="00C235CD">
              <w:rPr>
                <w:sz w:val="24"/>
                <w:szCs w:val="24"/>
              </w:rPr>
              <w:t>/с 20196Е62630)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 xml:space="preserve">Отделение Красноярск 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г. Красноярск</w:t>
            </w:r>
          </w:p>
          <w:p w:rsidR="00B93A4F" w:rsidRDefault="00B93A4F" w:rsidP="005D0260">
            <w:pPr>
              <w:rPr>
                <w:sz w:val="24"/>
                <w:szCs w:val="24"/>
              </w:rPr>
            </w:pPr>
            <w:proofErr w:type="gramStart"/>
            <w:r w:rsidRPr="00C235CD">
              <w:rPr>
                <w:sz w:val="24"/>
                <w:szCs w:val="24"/>
              </w:rPr>
              <w:t>Р</w:t>
            </w:r>
            <w:proofErr w:type="gramEnd"/>
            <w:r w:rsidRPr="00C235CD">
              <w:rPr>
                <w:sz w:val="24"/>
                <w:szCs w:val="24"/>
              </w:rPr>
              <w:t xml:space="preserve">/С </w:t>
            </w:r>
            <w:r w:rsidRPr="00451787">
              <w:rPr>
                <w:sz w:val="24"/>
                <w:szCs w:val="24"/>
              </w:rPr>
              <w:t>03234643047070001900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ИНН 2445003190</w:t>
            </w:r>
          </w:p>
          <w:p w:rsidR="00B93A4F" w:rsidRPr="00451787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 xml:space="preserve">КПП </w:t>
            </w:r>
            <w:r w:rsidRPr="00451787">
              <w:rPr>
                <w:sz w:val="24"/>
                <w:szCs w:val="24"/>
              </w:rPr>
              <w:t>244501001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010407105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ОКТМО 04707000</w:t>
            </w:r>
          </w:p>
          <w:p w:rsidR="00B93A4F" w:rsidRPr="00C235CD" w:rsidRDefault="00B93A4F" w:rsidP="005D0260">
            <w:pPr>
              <w:rPr>
                <w:sz w:val="24"/>
                <w:szCs w:val="24"/>
              </w:rPr>
            </w:pPr>
            <w:r w:rsidRPr="00C235CD">
              <w:rPr>
                <w:sz w:val="24"/>
                <w:szCs w:val="24"/>
              </w:rPr>
              <w:t>КБК 00000000000000000130</w:t>
            </w:r>
          </w:p>
        </w:tc>
        <w:tc>
          <w:tcPr>
            <w:tcW w:w="5528" w:type="dxa"/>
          </w:tcPr>
          <w:p w:rsidR="00B93A4F" w:rsidRPr="00C235CD" w:rsidRDefault="00B93A4F" w:rsidP="005D02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915670</wp:posOffset>
                  </wp:positionH>
                  <wp:positionV relativeFrom="margin">
                    <wp:posOffset>191770</wp:posOffset>
                  </wp:positionV>
                  <wp:extent cx="1739265" cy="1628775"/>
                  <wp:effectExtent l="19050" t="0" r="0" b="0"/>
                  <wp:wrapSquare wrapText="bothSides"/>
                  <wp:docPr id="2" name="Рисунок 2" descr="C:\Users\Пользователь\Desktop\20240522_1004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20240522_1004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26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76663" w:rsidRDefault="00976663"/>
    <w:p w:rsidR="00B93A4F" w:rsidRDefault="00B93A4F"/>
    <w:p w:rsidR="00B93A4F" w:rsidRPr="005633A8" w:rsidRDefault="00B93A4F"/>
    <w:p w:rsidR="00601DA5" w:rsidRPr="005633A8" w:rsidRDefault="00601DA5" w:rsidP="00601DA5">
      <w:pPr>
        <w:jc w:val="both"/>
      </w:pPr>
      <w:r w:rsidRPr="005633A8">
        <w:t>Отметка о получении 2-го экземпляра Заказчиком   «_____»______________________20___г.</w:t>
      </w:r>
    </w:p>
    <w:p w:rsidR="00601DA5" w:rsidRPr="005633A8" w:rsidRDefault="00601DA5" w:rsidP="00601DA5">
      <w:pPr>
        <w:jc w:val="both"/>
      </w:pPr>
      <w:r w:rsidRPr="005633A8">
        <w:t>Подпись ___________________</w:t>
      </w:r>
    </w:p>
    <w:p w:rsidR="00072C63" w:rsidRPr="005633A8" w:rsidRDefault="00072C63"/>
    <w:sectPr w:rsidR="00072C63" w:rsidRPr="005633A8" w:rsidSect="005633A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5FC6"/>
    <w:multiLevelType w:val="multilevel"/>
    <w:tmpl w:val="E70094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04B"/>
    <w:rsid w:val="00004088"/>
    <w:rsid w:val="00025A61"/>
    <w:rsid w:val="00034D4E"/>
    <w:rsid w:val="00072C63"/>
    <w:rsid w:val="000A7D31"/>
    <w:rsid w:val="000E7F53"/>
    <w:rsid w:val="0010077F"/>
    <w:rsid w:val="00147404"/>
    <w:rsid w:val="001669D3"/>
    <w:rsid w:val="00184700"/>
    <w:rsid w:val="00184702"/>
    <w:rsid w:val="0019291F"/>
    <w:rsid w:val="00205F91"/>
    <w:rsid w:val="00207B10"/>
    <w:rsid w:val="00240AE8"/>
    <w:rsid w:val="00253F40"/>
    <w:rsid w:val="002564D7"/>
    <w:rsid w:val="00297BC5"/>
    <w:rsid w:val="00313774"/>
    <w:rsid w:val="003201A3"/>
    <w:rsid w:val="00320ABE"/>
    <w:rsid w:val="00325C1D"/>
    <w:rsid w:val="00335AB1"/>
    <w:rsid w:val="00347D81"/>
    <w:rsid w:val="00357EF5"/>
    <w:rsid w:val="0037431D"/>
    <w:rsid w:val="0037504A"/>
    <w:rsid w:val="00396D94"/>
    <w:rsid w:val="003A3998"/>
    <w:rsid w:val="003C24FF"/>
    <w:rsid w:val="003C2F85"/>
    <w:rsid w:val="00416410"/>
    <w:rsid w:val="00422D3E"/>
    <w:rsid w:val="004331A5"/>
    <w:rsid w:val="0044429F"/>
    <w:rsid w:val="00462F2C"/>
    <w:rsid w:val="00492D09"/>
    <w:rsid w:val="004A3EE0"/>
    <w:rsid w:val="004F2163"/>
    <w:rsid w:val="0056193D"/>
    <w:rsid w:val="005633A8"/>
    <w:rsid w:val="005B404B"/>
    <w:rsid w:val="005B7828"/>
    <w:rsid w:val="00601DA5"/>
    <w:rsid w:val="006064AA"/>
    <w:rsid w:val="0064111D"/>
    <w:rsid w:val="006906E5"/>
    <w:rsid w:val="00697EB7"/>
    <w:rsid w:val="006A7C3F"/>
    <w:rsid w:val="00713815"/>
    <w:rsid w:val="00747613"/>
    <w:rsid w:val="00751D52"/>
    <w:rsid w:val="00782634"/>
    <w:rsid w:val="007B3DC1"/>
    <w:rsid w:val="007B792B"/>
    <w:rsid w:val="007E04C0"/>
    <w:rsid w:val="00810B85"/>
    <w:rsid w:val="00814C03"/>
    <w:rsid w:val="0084143E"/>
    <w:rsid w:val="00883163"/>
    <w:rsid w:val="0088409A"/>
    <w:rsid w:val="00896442"/>
    <w:rsid w:val="008A690B"/>
    <w:rsid w:val="008E5ADA"/>
    <w:rsid w:val="009061DF"/>
    <w:rsid w:val="00917632"/>
    <w:rsid w:val="00923BA9"/>
    <w:rsid w:val="00976663"/>
    <w:rsid w:val="00980827"/>
    <w:rsid w:val="009A4C2E"/>
    <w:rsid w:val="009B75FE"/>
    <w:rsid w:val="00A2100D"/>
    <w:rsid w:val="00A47A80"/>
    <w:rsid w:val="00AC02DF"/>
    <w:rsid w:val="00AF539F"/>
    <w:rsid w:val="00B269A4"/>
    <w:rsid w:val="00B31E44"/>
    <w:rsid w:val="00B31EAF"/>
    <w:rsid w:val="00B878B0"/>
    <w:rsid w:val="00B92277"/>
    <w:rsid w:val="00B93A4F"/>
    <w:rsid w:val="00BA1FFA"/>
    <w:rsid w:val="00BB2C7D"/>
    <w:rsid w:val="00BD3B02"/>
    <w:rsid w:val="00BD5C49"/>
    <w:rsid w:val="00BE4B16"/>
    <w:rsid w:val="00C168F5"/>
    <w:rsid w:val="00C73354"/>
    <w:rsid w:val="00CA23E7"/>
    <w:rsid w:val="00CB09FD"/>
    <w:rsid w:val="00CC7320"/>
    <w:rsid w:val="00CD411E"/>
    <w:rsid w:val="00CF2D30"/>
    <w:rsid w:val="00CF7DFE"/>
    <w:rsid w:val="00D156C9"/>
    <w:rsid w:val="00D210F7"/>
    <w:rsid w:val="00D25D86"/>
    <w:rsid w:val="00D67E89"/>
    <w:rsid w:val="00D95F6C"/>
    <w:rsid w:val="00DC52BE"/>
    <w:rsid w:val="00DC7F41"/>
    <w:rsid w:val="00DD7AF6"/>
    <w:rsid w:val="00DF4D25"/>
    <w:rsid w:val="00E831CF"/>
    <w:rsid w:val="00E97A69"/>
    <w:rsid w:val="00EA70BD"/>
    <w:rsid w:val="00EF051D"/>
    <w:rsid w:val="00EF0B38"/>
    <w:rsid w:val="00F118AF"/>
    <w:rsid w:val="00F94BD6"/>
    <w:rsid w:val="00FA041A"/>
    <w:rsid w:val="00FA1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04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B404B"/>
    <w:pPr>
      <w:spacing w:after="120"/>
    </w:pPr>
  </w:style>
  <w:style w:type="character" w:customStyle="1" w:styleId="a5">
    <w:name w:val="Основной текст Знак"/>
    <w:basedOn w:val="a0"/>
    <w:link w:val="a4"/>
    <w:rsid w:val="005B4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B4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6906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906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-Absatz-Standardschriftart11">
    <w:name w:val="WW-Absatz-Standardschriftart11"/>
    <w:rsid w:val="00601DA5"/>
  </w:style>
  <w:style w:type="paragraph" w:styleId="a8">
    <w:name w:val="Balloon Text"/>
    <w:basedOn w:val="a"/>
    <w:link w:val="a9"/>
    <w:uiPriority w:val="99"/>
    <w:semiHidden/>
    <w:unhideWhenUsed/>
    <w:rsid w:val="004164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4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04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B404B"/>
    <w:pPr>
      <w:spacing w:after="120"/>
    </w:pPr>
  </w:style>
  <w:style w:type="character" w:customStyle="1" w:styleId="a5">
    <w:name w:val="Основной текст Знак"/>
    <w:basedOn w:val="a0"/>
    <w:link w:val="a4"/>
    <w:rsid w:val="005B4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B40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B40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EE4FD-BBE6-4B3C-964D-3EC69FFAD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5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Теремок2</cp:lastModifiedBy>
  <cp:revision>71</cp:revision>
  <cp:lastPrinted>2025-03-13T02:24:00Z</cp:lastPrinted>
  <dcterms:created xsi:type="dcterms:W3CDTF">2016-05-30T07:20:00Z</dcterms:created>
  <dcterms:modified xsi:type="dcterms:W3CDTF">2025-03-13T02:26:00Z</dcterms:modified>
</cp:coreProperties>
</file>